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9E29CA4" w14:textId="16AD1D0C" w:rsidR="00AA1923" w:rsidRDefault="00F360D2" w:rsidP="00AA1923">
      <w:r>
        <w:t xml:space="preserve"> </w:t>
      </w:r>
      <w:r w:rsidR="00482EC5">
        <w:t xml:space="preserve">  </w:t>
      </w:r>
    </w:p>
    <w:p w14:paraId="5766F24B" w14:textId="77777777" w:rsidR="000A2A5B" w:rsidRDefault="000A2A5B" w:rsidP="00F325D1">
      <w:pPr>
        <w:jc w:val="both"/>
      </w:pPr>
    </w:p>
    <w:p w14:paraId="385EB0A2" w14:textId="77777777" w:rsidR="000A2A5B" w:rsidRDefault="000A2A5B" w:rsidP="00F325D1">
      <w:pPr>
        <w:jc w:val="both"/>
      </w:pPr>
    </w:p>
    <w:p w14:paraId="79A36569" w14:textId="48C6B730" w:rsidR="00F325D1" w:rsidRDefault="00F325D1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INFORMATORI  LIGA U1</w:t>
      </w:r>
      <w:r w:rsidR="00B340D1">
        <w:rPr>
          <w:b/>
          <w:bCs/>
          <w:color w:val="2F5496" w:themeColor="accent5" w:themeShade="BF"/>
        </w:rPr>
        <w:t>6</w:t>
      </w:r>
      <w:r>
        <w:rPr>
          <w:b/>
          <w:bCs/>
          <w:color w:val="2F5496" w:themeColor="accent5" w:themeShade="BF"/>
        </w:rPr>
        <w:t xml:space="preserve"> LINDJE </w:t>
      </w:r>
      <w:r w:rsidR="0090032A">
        <w:rPr>
          <w:b/>
          <w:bCs/>
          <w:color w:val="2F5496" w:themeColor="accent5" w:themeShade="BF"/>
        </w:rPr>
        <w:t xml:space="preserve">PLAY OFF </w:t>
      </w:r>
      <w:r w:rsidR="0088505A">
        <w:rPr>
          <w:b/>
          <w:bCs/>
          <w:color w:val="2F5496" w:themeColor="accent5" w:themeShade="BF"/>
        </w:rPr>
        <w:t xml:space="preserve">FINALJA </w:t>
      </w:r>
      <w:r w:rsidR="00C4114A">
        <w:rPr>
          <w:b/>
          <w:bCs/>
          <w:color w:val="2F5496" w:themeColor="accent5" w:themeShade="BF"/>
        </w:rPr>
        <w:t>2</w:t>
      </w:r>
    </w:p>
    <w:p w14:paraId="336DE230" w14:textId="77777777" w:rsidR="00F325D1" w:rsidRDefault="00F325D1" w:rsidP="00E74FA3">
      <w:pPr>
        <w:contextualSpacing/>
        <w:jc w:val="both"/>
        <w:rPr>
          <w:b/>
          <w:bCs/>
          <w:color w:val="2F5496" w:themeColor="accent5" w:themeShade="BF"/>
        </w:rPr>
      </w:pPr>
    </w:p>
    <w:p w14:paraId="198B189E" w14:textId="2B251FF9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Në bazë të raportit të vëzhguesit nga ndeshja e</w:t>
      </w:r>
      <w:r w:rsidR="0090032A">
        <w:rPr>
          <w:color w:val="2F5496" w:themeColor="accent5" w:themeShade="BF"/>
        </w:rPr>
        <w:t xml:space="preserve"> Play Off </w:t>
      </w:r>
      <w:r>
        <w:rPr>
          <w:color w:val="2F5496" w:themeColor="accent5" w:themeShade="BF"/>
        </w:rPr>
        <w:t xml:space="preserve"> </w:t>
      </w:r>
      <w:r w:rsidR="0088505A">
        <w:rPr>
          <w:color w:val="2F5496" w:themeColor="accent5" w:themeShade="BF"/>
        </w:rPr>
        <w:t xml:space="preserve">finalja </w:t>
      </w:r>
      <w:r w:rsidR="00C4114A">
        <w:rPr>
          <w:color w:val="2F5496" w:themeColor="accent5" w:themeShade="BF"/>
        </w:rPr>
        <w:t>2</w:t>
      </w:r>
      <w:r w:rsidR="0090032A">
        <w:rPr>
          <w:color w:val="2F5496" w:themeColor="accent5" w:themeShade="BF"/>
        </w:rPr>
        <w:t xml:space="preserve"> </w:t>
      </w:r>
      <w:r>
        <w:rPr>
          <w:color w:val="2F5496" w:themeColor="accent5" w:themeShade="BF"/>
        </w:rPr>
        <w:t xml:space="preserve"> liga U16 lindje (M)  e zhvilluar me </w:t>
      </w:r>
      <w:r w:rsidR="0088505A">
        <w:rPr>
          <w:color w:val="2F5496" w:themeColor="accent5" w:themeShade="BF"/>
        </w:rPr>
        <w:t>2</w:t>
      </w:r>
      <w:r w:rsidR="00C4114A">
        <w:rPr>
          <w:color w:val="2F5496" w:themeColor="accent5" w:themeShade="BF"/>
        </w:rPr>
        <w:t>8</w:t>
      </w:r>
      <w:r>
        <w:rPr>
          <w:color w:val="2F5496" w:themeColor="accent5" w:themeShade="BF"/>
        </w:rPr>
        <w:t>.</w:t>
      </w:r>
      <w:r w:rsidR="00EB45D3">
        <w:rPr>
          <w:color w:val="2F5496" w:themeColor="accent5" w:themeShade="BF"/>
        </w:rPr>
        <w:t>0</w:t>
      </w:r>
      <w:r w:rsidR="00BF763C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>.202</w:t>
      </w:r>
      <w:r w:rsidR="00EB45D3">
        <w:rPr>
          <w:color w:val="2F5496" w:themeColor="accent5" w:themeShade="BF"/>
        </w:rPr>
        <w:t>4</w:t>
      </w:r>
      <w:r>
        <w:rPr>
          <w:color w:val="2F5496" w:themeColor="accent5" w:themeShade="BF"/>
        </w:rPr>
        <w:t xml:space="preserve"> Komesari i Garave bënë regjistrimin e ndeshjes:</w:t>
      </w:r>
    </w:p>
    <w:p w14:paraId="49AE108B" w14:textId="77777777" w:rsidR="006978BB" w:rsidRDefault="006978BB" w:rsidP="00F325D1">
      <w:pPr>
        <w:jc w:val="both"/>
        <w:rPr>
          <w:b/>
          <w:bCs/>
          <w:color w:val="2F5496" w:themeColor="accent5" w:themeShade="BF"/>
        </w:rPr>
      </w:pPr>
      <w:bookmarkStart w:id="0" w:name="_Hlk148355220"/>
    </w:p>
    <w:p w14:paraId="3624823E" w14:textId="6117A1B1" w:rsidR="00F325D1" w:rsidRDefault="00C4114A" w:rsidP="00F325D1">
      <w:pPr>
        <w:jc w:val="both"/>
        <w:rPr>
          <w:b/>
          <w:bCs/>
          <w:color w:val="2F5496" w:themeColor="accent5" w:themeShade="BF"/>
        </w:rPr>
      </w:pPr>
      <w:r>
        <w:rPr>
          <w:b/>
          <w:bCs/>
          <w:color w:val="2F5496" w:themeColor="accent5" w:themeShade="BF"/>
        </w:rPr>
        <w:t>KEKU – KERASAN  B                                                    81 – 84    (0-2)</w:t>
      </w:r>
    </w:p>
    <w:p w14:paraId="31A55440" w14:textId="7CEF46CC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kryesor:</w:t>
      </w:r>
      <w:r w:rsidR="004417BF">
        <w:rPr>
          <w:color w:val="2F5496" w:themeColor="accent5" w:themeShade="BF"/>
        </w:rPr>
        <w:t xml:space="preserve"> </w:t>
      </w:r>
      <w:r w:rsidR="00B21DA0">
        <w:rPr>
          <w:color w:val="2F5496" w:themeColor="accent5" w:themeShade="BF"/>
        </w:rPr>
        <w:t xml:space="preserve"> </w:t>
      </w:r>
      <w:r w:rsidR="00C4114A">
        <w:rPr>
          <w:color w:val="2F5496" w:themeColor="accent5" w:themeShade="BF"/>
        </w:rPr>
        <w:t xml:space="preserve">Arian Kera </w:t>
      </w:r>
    </w:p>
    <w:p w14:paraId="2E9DD8EB" w14:textId="2D5891E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Gjyqtari 1:</w:t>
      </w:r>
      <w:r w:rsidR="00B605DA">
        <w:rPr>
          <w:color w:val="2F5496" w:themeColor="accent5" w:themeShade="BF"/>
        </w:rPr>
        <w:t xml:space="preserve"> </w:t>
      </w:r>
      <w:r w:rsidR="0090032A">
        <w:rPr>
          <w:color w:val="2F5496" w:themeColor="accent5" w:themeShade="BF"/>
        </w:rPr>
        <w:t xml:space="preserve"> </w:t>
      </w:r>
      <w:r w:rsidR="00C4114A">
        <w:rPr>
          <w:color w:val="2F5496" w:themeColor="accent5" w:themeShade="BF"/>
        </w:rPr>
        <w:t xml:space="preserve">Drin Shabani </w:t>
      </w:r>
    </w:p>
    <w:p w14:paraId="789775A7" w14:textId="044EDADC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Vezhguesi:  </w:t>
      </w:r>
      <w:r w:rsidR="00C4114A">
        <w:rPr>
          <w:color w:val="2F5496" w:themeColor="accent5" w:themeShade="BF"/>
        </w:rPr>
        <w:t xml:space="preserve">Ersen Hoxhaxhik </w:t>
      </w:r>
    </w:p>
    <w:p w14:paraId="6589700B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ORGANIZIMI I NDESHJES: I mirë.</w:t>
      </w:r>
    </w:p>
    <w:p w14:paraId="649C30E2" w14:textId="77777777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SJELLJET E AKTERËVE: </w:t>
      </w:r>
    </w:p>
    <w:p w14:paraId="570C349A" w14:textId="08A17E83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A korekte dhe sportive</w:t>
      </w:r>
      <w:r w:rsidR="00007B13">
        <w:rPr>
          <w:color w:val="2F5496" w:themeColor="accent5" w:themeShade="BF"/>
        </w:rPr>
        <w:t>.</w:t>
      </w:r>
    </w:p>
    <w:p w14:paraId="0A4AE45F" w14:textId="2B0EE1A2" w:rsidR="00F325D1" w:rsidRDefault="00F325D1" w:rsidP="00F325D1">
      <w:pPr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>Skuadra B korekte dhe sportive</w:t>
      </w:r>
      <w:bookmarkEnd w:id="0"/>
    </w:p>
    <w:p w14:paraId="01E7989C" w14:textId="77777777" w:rsidR="00C4114A" w:rsidRDefault="00C4114A" w:rsidP="00F325D1">
      <w:pPr>
        <w:jc w:val="both"/>
        <w:rPr>
          <w:color w:val="2F5496" w:themeColor="accent5" w:themeShade="BF"/>
        </w:rPr>
      </w:pPr>
    </w:p>
    <w:p w14:paraId="1AC0D019" w14:textId="77777777" w:rsidR="00C4114A" w:rsidRDefault="00C4114A" w:rsidP="00F325D1">
      <w:pPr>
        <w:jc w:val="both"/>
        <w:rPr>
          <w:i/>
          <w:iCs/>
          <w:color w:val="2F5496" w:themeColor="accent5" w:themeShade="BF"/>
        </w:rPr>
      </w:pPr>
    </w:p>
    <w:p w14:paraId="6ECF5907" w14:textId="77777777" w:rsidR="00C4114A" w:rsidRDefault="00C4114A" w:rsidP="00F325D1">
      <w:pPr>
        <w:jc w:val="both"/>
        <w:rPr>
          <w:i/>
          <w:iCs/>
          <w:color w:val="2F5496" w:themeColor="accent5" w:themeShade="BF"/>
        </w:rPr>
      </w:pPr>
    </w:p>
    <w:p w14:paraId="32C43009" w14:textId="71FC1570" w:rsidR="00C4114A" w:rsidRPr="00C4114A" w:rsidRDefault="00C4114A" w:rsidP="00F325D1">
      <w:pPr>
        <w:jc w:val="both"/>
        <w:rPr>
          <w:i/>
          <w:iCs/>
          <w:color w:val="2F5496" w:themeColor="accent5" w:themeShade="BF"/>
        </w:rPr>
      </w:pPr>
      <w:r w:rsidRPr="00C4114A">
        <w:rPr>
          <w:i/>
          <w:iCs/>
          <w:color w:val="2F5496" w:themeColor="accent5" w:themeShade="BF"/>
        </w:rPr>
        <w:t>Njoftim:</w:t>
      </w:r>
    </w:p>
    <w:p w14:paraId="28E3E421" w14:textId="77777777" w:rsidR="00C4114A" w:rsidRDefault="00C4114A" w:rsidP="00F325D1">
      <w:pPr>
        <w:jc w:val="both"/>
        <w:rPr>
          <w:color w:val="2F5496" w:themeColor="accent5" w:themeShade="BF"/>
        </w:rPr>
      </w:pPr>
    </w:p>
    <w:p w14:paraId="092A2F29" w14:textId="6E2E0EB6" w:rsidR="00C4114A" w:rsidRDefault="00C4114A" w:rsidP="00F325D1">
      <w:pPr>
        <w:jc w:val="both"/>
        <w:rPr>
          <w:i/>
          <w:iCs/>
          <w:color w:val="2F5496" w:themeColor="accent5" w:themeShade="BF"/>
        </w:rPr>
      </w:pPr>
      <w:r w:rsidRPr="00C4114A">
        <w:rPr>
          <w:i/>
          <w:iCs/>
          <w:color w:val="2F5496" w:themeColor="accent5" w:themeShade="BF"/>
        </w:rPr>
        <w:t>Skuadra Kerasan B nga Prishtina u shpall Kampione e Kosoves ne Ligen U16 lindje, dhe konform PG per Kaategorite e reja ne edicionin e ri garues 2024/25 garon ne Superligen U14.</w:t>
      </w:r>
    </w:p>
    <w:p w14:paraId="64420E21" w14:textId="77777777" w:rsidR="00C4114A" w:rsidRDefault="00C4114A" w:rsidP="00F325D1">
      <w:pPr>
        <w:jc w:val="both"/>
        <w:rPr>
          <w:i/>
          <w:iCs/>
          <w:color w:val="2F5496" w:themeColor="accent5" w:themeShade="BF"/>
        </w:rPr>
      </w:pPr>
    </w:p>
    <w:p w14:paraId="03994C73" w14:textId="77777777" w:rsidR="00C4114A" w:rsidRPr="00C4114A" w:rsidRDefault="00C4114A" w:rsidP="00F325D1">
      <w:pPr>
        <w:jc w:val="both"/>
        <w:rPr>
          <w:i/>
          <w:iCs/>
          <w:color w:val="2F5496" w:themeColor="accent5" w:themeShade="BF"/>
        </w:rPr>
      </w:pPr>
    </w:p>
    <w:p w14:paraId="7627BD9E" w14:textId="77777777" w:rsidR="00F325D1" w:rsidRDefault="00F325D1" w:rsidP="00F325D1">
      <w:pPr>
        <w:jc w:val="both"/>
        <w:rPr>
          <w:color w:val="2F5496" w:themeColor="accent5" w:themeShade="BF"/>
        </w:rPr>
      </w:pPr>
    </w:p>
    <w:p w14:paraId="3C120EF7" w14:textId="77777777" w:rsidR="000A2A5B" w:rsidRDefault="000A2A5B" w:rsidP="00A353C1">
      <w:pPr>
        <w:jc w:val="both"/>
        <w:rPr>
          <w:b/>
          <w:bCs/>
          <w:color w:val="2F5496" w:themeColor="accent5" w:themeShade="BF"/>
        </w:rPr>
      </w:pPr>
    </w:p>
    <w:p w14:paraId="48B89FD3" w14:textId="77777777" w:rsidR="00C321C0" w:rsidRDefault="00C321C0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5F0F95EC" w14:textId="332B708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Komesari I Garave per Kategorite e reja                                           Prishtinë                                  </w:t>
      </w:r>
      <w:r>
        <w:rPr>
          <w:rFonts w:ascii="Calibri" w:eastAsia="Calibri" w:hAnsi="Calibri" w:cs="Arial"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8A4892">
        <w:rPr>
          <w:rFonts w:ascii="Calibri" w:eastAsia="Calibri" w:hAnsi="Calibri" w:cs="Arial"/>
          <w:b/>
          <w:bCs/>
          <w:color w:val="2F5496" w:themeColor="accent5" w:themeShade="BF"/>
        </w:rPr>
        <w:t>02</w:t>
      </w:r>
      <w:r w:rsidR="00C4114A">
        <w:rPr>
          <w:rFonts w:ascii="Calibri" w:eastAsia="Calibri" w:hAnsi="Calibri" w:cs="Arial"/>
          <w:b/>
          <w:bCs/>
          <w:color w:val="2F5496" w:themeColor="accent5" w:themeShade="BF"/>
        </w:rPr>
        <w:t>.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0</w:t>
      </w:r>
      <w:r w:rsidR="008A4892">
        <w:rPr>
          <w:rFonts w:ascii="Calibri" w:eastAsia="Calibri" w:hAnsi="Calibri" w:cs="Arial"/>
          <w:b/>
          <w:bCs/>
          <w:color w:val="2F5496" w:themeColor="accent5" w:themeShade="BF"/>
        </w:rPr>
        <w:t>5</w:t>
      </w:r>
      <w:r>
        <w:rPr>
          <w:rFonts w:ascii="Calibri" w:eastAsia="Calibri" w:hAnsi="Calibri" w:cs="Arial"/>
          <w:b/>
          <w:bCs/>
          <w:color w:val="2F5496" w:themeColor="accent5" w:themeShade="BF"/>
        </w:rPr>
        <w:t>.202</w:t>
      </w:r>
      <w:r w:rsidR="00387E70">
        <w:rPr>
          <w:rFonts w:ascii="Calibri" w:eastAsia="Calibri" w:hAnsi="Calibri" w:cs="Arial"/>
          <w:b/>
          <w:bCs/>
          <w:color w:val="2F5496" w:themeColor="accent5" w:themeShade="BF"/>
        </w:rPr>
        <w:t>4</w:t>
      </w:r>
    </w:p>
    <w:p w14:paraId="73F77ABD" w14:textId="77777777" w:rsidR="00F325D1" w:rsidRDefault="00F325D1" w:rsidP="00F325D1">
      <w:pPr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2C9619" w14:textId="77777777" w:rsidR="00F325D1" w:rsidRDefault="00F325D1" w:rsidP="00F325D1">
      <w:pPr>
        <w:jc w:val="both"/>
        <w:rPr>
          <w:rFonts w:ascii="Calibri" w:eastAsia="Calibri" w:hAnsi="Calibri" w:cs="Arial"/>
          <w:color w:val="2F5496" w:themeColor="accent5" w:themeShade="BF"/>
        </w:rPr>
      </w:pPr>
    </w:p>
    <w:p w14:paraId="61873D95" w14:textId="77777777" w:rsidR="00F325D1" w:rsidRDefault="00F325D1" w:rsidP="00F325D1">
      <w:pPr>
        <w:tabs>
          <w:tab w:val="left" w:pos="3675"/>
        </w:tabs>
        <w:rPr>
          <w:rFonts w:ascii="Avenir Book" w:hAnsi="Avenir Book"/>
          <w:color w:val="28346D"/>
          <w:sz w:val="22"/>
          <w:szCs w:val="22"/>
        </w:rPr>
      </w:pPr>
    </w:p>
    <w:p w14:paraId="1C526AC0" w14:textId="77777777" w:rsidR="00F325D1" w:rsidRDefault="00F325D1" w:rsidP="00F325D1">
      <w:pPr>
        <w:rPr>
          <w:color w:val="2F5496" w:themeColor="accent5" w:themeShade="BF"/>
        </w:rPr>
      </w:pPr>
    </w:p>
    <w:p w14:paraId="282F6C51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EA05F2B" w14:textId="77777777" w:rsidR="00D81E3A" w:rsidRDefault="00D81E3A" w:rsidP="00D81E3A">
      <w:pPr>
        <w:contextualSpacing/>
        <w:jc w:val="both"/>
        <w:rPr>
          <w:color w:val="2F5496" w:themeColor="accent5" w:themeShade="BF"/>
        </w:rPr>
      </w:pPr>
    </w:p>
    <w:p w14:paraId="55F20281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277840F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89CBEA3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D63E4CA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400EB12" w14:textId="77777777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01EC8604" w14:textId="3530F37C" w:rsidR="00B214BB" w:rsidRDefault="00B214BB" w:rsidP="00D81E3A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AE532C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2645791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697D2C50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5F8BFDB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62A4177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4C16D7AD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3CB57556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2FDED97F" w14:textId="77777777" w:rsidR="00042F99" w:rsidRDefault="00042F99" w:rsidP="00B214BB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</w:rPr>
      </w:pPr>
    </w:p>
    <w:p w14:paraId="784F977D" w14:textId="77777777" w:rsidR="009C49AE" w:rsidRPr="009C49AE" w:rsidRDefault="009C49AE" w:rsidP="00D81E3A">
      <w:pPr>
        <w:jc w:val="both"/>
        <w:rPr>
          <w:rFonts w:ascii="Gotham Book" w:hAnsi="Gotham Book"/>
        </w:rPr>
      </w:pPr>
    </w:p>
    <w:sectPr w:rsidR="009C49AE" w:rsidRPr="009C49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366B39C" w14:textId="77777777" w:rsidR="00984907" w:rsidRDefault="00984907" w:rsidP="00D74E13">
      <w:r>
        <w:separator/>
      </w:r>
    </w:p>
  </w:endnote>
  <w:endnote w:type="continuationSeparator" w:id="0">
    <w:p w14:paraId="7E7EE07F" w14:textId="77777777" w:rsidR="00984907" w:rsidRDefault="00984907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E5FB0E" w14:textId="77777777" w:rsidR="008C0279" w:rsidRDefault="008C0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20704" w14:textId="77777777" w:rsidR="009C49AE" w:rsidRDefault="008C0279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2912A92" wp14:editId="161ACFC6">
          <wp:simplePos x="0" y="0"/>
          <wp:positionH relativeFrom="page">
            <wp:posOffset>171450</wp:posOffset>
          </wp:positionH>
          <wp:positionV relativeFrom="page">
            <wp:posOffset>8166259</wp:posOffset>
          </wp:positionV>
          <wp:extent cx="5543550" cy="1894046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ooou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56033" cy="1898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4F93D1A" w14:textId="77777777" w:rsidR="008C0279" w:rsidRDefault="008C0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CED1C9" w14:textId="77777777" w:rsidR="00984907" w:rsidRDefault="00984907" w:rsidP="00D74E13">
      <w:r>
        <w:separator/>
      </w:r>
    </w:p>
  </w:footnote>
  <w:footnote w:type="continuationSeparator" w:id="0">
    <w:p w14:paraId="341B282D" w14:textId="77777777" w:rsidR="00984907" w:rsidRDefault="00984907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8BD9DF" w14:textId="77777777" w:rsidR="008C0279" w:rsidRDefault="008C0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DFC8D1" w14:textId="77777777" w:rsidR="00D74E13" w:rsidRPr="009C49AE" w:rsidRDefault="00000000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</w:rPr>
      <w:pict w14:anchorId="513418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-25.5pt;margin-top:-2.25pt;width:173.85pt;height:108.65pt;z-index:251658240;mso-position-horizontal-relative:text;mso-position-vertical-relative:page">
          <v:imagedata r:id="rId1" o:title="fbkzi"/>
          <w10:wrap type="square" anchory="page"/>
        </v:shape>
      </w:pict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56ADFDB0" wp14:editId="6BEA39DA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9264" behindDoc="0" locked="0" layoutInCell="1" allowOverlap="1" wp14:anchorId="13BA5623" wp14:editId="6E872C97">
          <wp:simplePos x="0" y="0"/>
          <wp:positionH relativeFrom="page">
            <wp:posOffset>6086475</wp:posOffset>
          </wp:positionH>
          <wp:positionV relativeFrom="page">
            <wp:posOffset>171450</wp:posOffset>
          </wp:positionV>
          <wp:extent cx="1371600" cy="149669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bkjaa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C69FAE" wp14:editId="28E8B5BF">
              <wp:simplePos x="0" y="0"/>
              <wp:positionH relativeFrom="page">
                <wp:posOffset>7543800</wp:posOffset>
              </wp:positionH>
              <wp:positionV relativeFrom="page">
                <wp:posOffset>285749</wp:posOffset>
              </wp:positionV>
              <wp:extent cx="0" cy="1152525"/>
              <wp:effectExtent l="57150" t="76200" r="76200" b="10477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152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16BA799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94pt,22.5pt" to="594pt,1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" strokecolor="#ffc000 [3207]" strokeweight="1.5pt">
              <v:shadow on="t" type="perspective" color="black" opacity="20971f" origin=",.5" offset="0,1pt" matrix="66847f,,,66847f"/>
              <w10:wrap anchorx="page" anchory="page"/>
            </v:line>
          </w:pict>
        </mc:Fallback>
      </mc:AlternateContent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FE87B62" w14:textId="77777777" w:rsidR="008C0279" w:rsidRDefault="008C02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E13"/>
    <w:rsid w:val="000031FF"/>
    <w:rsid w:val="00003793"/>
    <w:rsid w:val="00007B13"/>
    <w:rsid w:val="00012C77"/>
    <w:rsid w:val="00015ED8"/>
    <w:rsid w:val="00042F99"/>
    <w:rsid w:val="000510A7"/>
    <w:rsid w:val="000544AE"/>
    <w:rsid w:val="0005550D"/>
    <w:rsid w:val="0006214A"/>
    <w:rsid w:val="000645A6"/>
    <w:rsid w:val="00072A41"/>
    <w:rsid w:val="00074CE4"/>
    <w:rsid w:val="0007530B"/>
    <w:rsid w:val="00093CB5"/>
    <w:rsid w:val="000A2A5B"/>
    <w:rsid w:val="000A3603"/>
    <w:rsid w:val="000B76C7"/>
    <w:rsid w:val="000C61EC"/>
    <w:rsid w:val="000D185B"/>
    <w:rsid w:val="000D2210"/>
    <w:rsid w:val="000E0FFB"/>
    <w:rsid w:val="001042CA"/>
    <w:rsid w:val="00107C5A"/>
    <w:rsid w:val="00114ACC"/>
    <w:rsid w:val="00123802"/>
    <w:rsid w:val="00124C1C"/>
    <w:rsid w:val="00134E0F"/>
    <w:rsid w:val="001351A7"/>
    <w:rsid w:val="00144E61"/>
    <w:rsid w:val="001540EE"/>
    <w:rsid w:val="00191222"/>
    <w:rsid w:val="001950D5"/>
    <w:rsid w:val="001B5E26"/>
    <w:rsid w:val="001C1218"/>
    <w:rsid w:val="001F7150"/>
    <w:rsid w:val="00212A2A"/>
    <w:rsid w:val="00214A1F"/>
    <w:rsid w:val="0022468F"/>
    <w:rsid w:val="0023445F"/>
    <w:rsid w:val="002651FA"/>
    <w:rsid w:val="00282ACE"/>
    <w:rsid w:val="00283A65"/>
    <w:rsid w:val="002958D7"/>
    <w:rsid w:val="002B37AC"/>
    <w:rsid w:val="002D1987"/>
    <w:rsid w:val="002E51F5"/>
    <w:rsid w:val="002E65AE"/>
    <w:rsid w:val="002F168D"/>
    <w:rsid w:val="003002BF"/>
    <w:rsid w:val="00301D9D"/>
    <w:rsid w:val="00332650"/>
    <w:rsid w:val="003335BE"/>
    <w:rsid w:val="003374B9"/>
    <w:rsid w:val="003400B9"/>
    <w:rsid w:val="00351144"/>
    <w:rsid w:val="00357CA1"/>
    <w:rsid w:val="00361CB5"/>
    <w:rsid w:val="00361E21"/>
    <w:rsid w:val="00371ADF"/>
    <w:rsid w:val="00372008"/>
    <w:rsid w:val="00387E70"/>
    <w:rsid w:val="003941F9"/>
    <w:rsid w:val="003A49A9"/>
    <w:rsid w:val="003C28B1"/>
    <w:rsid w:val="003D5BD4"/>
    <w:rsid w:val="003E610F"/>
    <w:rsid w:val="003E6262"/>
    <w:rsid w:val="003F6F83"/>
    <w:rsid w:val="004254FA"/>
    <w:rsid w:val="004417BF"/>
    <w:rsid w:val="0044795B"/>
    <w:rsid w:val="004540E9"/>
    <w:rsid w:val="00466A96"/>
    <w:rsid w:val="004670DC"/>
    <w:rsid w:val="00475720"/>
    <w:rsid w:val="00482C44"/>
    <w:rsid w:val="00482EC5"/>
    <w:rsid w:val="004C6B9C"/>
    <w:rsid w:val="004C71C9"/>
    <w:rsid w:val="004E354D"/>
    <w:rsid w:val="004F23BB"/>
    <w:rsid w:val="00501261"/>
    <w:rsid w:val="00504A78"/>
    <w:rsid w:val="00513A21"/>
    <w:rsid w:val="005306C9"/>
    <w:rsid w:val="00544128"/>
    <w:rsid w:val="0055007D"/>
    <w:rsid w:val="00550E78"/>
    <w:rsid w:val="005672B2"/>
    <w:rsid w:val="00567344"/>
    <w:rsid w:val="00575201"/>
    <w:rsid w:val="00577763"/>
    <w:rsid w:val="00592B52"/>
    <w:rsid w:val="005B2141"/>
    <w:rsid w:val="005D0ADE"/>
    <w:rsid w:val="005D5055"/>
    <w:rsid w:val="005E157B"/>
    <w:rsid w:val="005E2304"/>
    <w:rsid w:val="005E2C32"/>
    <w:rsid w:val="0061158D"/>
    <w:rsid w:val="006215B5"/>
    <w:rsid w:val="00635323"/>
    <w:rsid w:val="0065724E"/>
    <w:rsid w:val="00666C30"/>
    <w:rsid w:val="006745A4"/>
    <w:rsid w:val="0068507E"/>
    <w:rsid w:val="006851C2"/>
    <w:rsid w:val="00695A71"/>
    <w:rsid w:val="006978BB"/>
    <w:rsid w:val="006B0BCF"/>
    <w:rsid w:val="006B1D76"/>
    <w:rsid w:val="006B3F44"/>
    <w:rsid w:val="006D4A9F"/>
    <w:rsid w:val="006E1A53"/>
    <w:rsid w:val="006E51D5"/>
    <w:rsid w:val="006F512B"/>
    <w:rsid w:val="00712CC6"/>
    <w:rsid w:val="00724077"/>
    <w:rsid w:val="0072602C"/>
    <w:rsid w:val="00736524"/>
    <w:rsid w:val="00745875"/>
    <w:rsid w:val="00761E76"/>
    <w:rsid w:val="0076604B"/>
    <w:rsid w:val="0076628E"/>
    <w:rsid w:val="00785D99"/>
    <w:rsid w:val="00786044"/>
    <w:rsid w:val="00790DA9"/>
    <w:rsid w:val="007A6E77"/>
    <w:rsid w:val="007A7C14"/>
    <w:rsid w:val="007A7E84"/>
    <w:rsid w:val="007B66F1"/>
    <w:rsid w:val="007C5ADD"/>
    <w:rsid w:val="007E01EA"/>
    <w:rsid w:val="007F2918"/>
    <w:rsid w:val="007F4E36"/>
    <w:rsid w:val="00835F9B"/>
    <w:rsid w:val="00853606"/>
    <w:rsid w:val="00855560"/>
    <w:rsid w:val="008579A6"/>
    <w:rsid w:val="00866236"/>
    <w:rsid w:val="00874676"/>
    <w:rsid w:val="0088180B"/>
    <w:rsid w:val="0088505A"/>
    <w:rsid w:val="0089249F"/>
    <w:rsid w:val="008A4892"/>
    <w:rsid w:val="008A785E"/>
    <w:rsid w:val="008C0279"/>
    <w:rsid w:val="008C2598"/>
    <w:rsid w:val="008C40E9"/>
    <w:rsid w:val="008E3E63"/>
    <w:rsid w:val="008F0BD5"/>
    <w:rsid w:val="008F21F5"/>
    <w:rsid w:val="008F3B6B"/>
    <w:rsid w:val="008F40B3"/>
    <w:rsid w:val="0090032A"/>
    <w:rsid w:val="00915127"/>
    <w:rsid w:val="00921841"/>
    <w:rsid w:val="009243FB"/>
    <w:rsid w:val="00940A3F"/>
    <w:rsid w:val="00954A92"/>
    <w:rsid w:val="009557FA"/>
    <w:rsid w:val="00957DCA"/>
    <w:rsid w:val="00961A1C"/>
    <w:rsid w:val="009772C5"/>
    <w:rsid w:val="00980DEA"/>
    <w:rsid w:val="00984907"/>
    <w:rsid w:val="009856EE"/>
    <w:rsid w:val="00985958"/>
    <w:rsid w:val="0098668F"/>
    <w:rsid w:val="009A2F8D"/>
    <w:rsid w:val="009C30F3"/>
    <w:rsid w:val="009C480E"/>
    <w:rsid w:val="009C49AE"/>
    <w:rsid w:val="009E54E1"/>
    <w:rsid w:val="009F011D"/>
    <w:rsid w:val="009F0372"/>
    <w:rsid w:val="009F3D47"/>
    <w:rsid w:val="009F51C1"/>
    <w:rsid w:val="009F5D4B"/>
    <w:rsid w:val="00A2252D"/>
    <w:rsid w:val="00A25ED1"/>
    <w:rsid w:val="00A35078"/>
    <w:rsid w:val="00A353C1"/>
    <w:rsid w:val="00A43C24"/>
    <w:rsid w:val="00A4727C"/>
    <w:rsid w:val="00A503AA"/>
    <w:rsid w:val="00A5497E"/>
    <w:rsid w:val="00A66DBF"/>
    <w:rsid w:val="00A77563"/>
    <w:rsid w:val="00A81516"/>
    <w:rsid w:val="00A87206"/>
    <w:rsid w:val="00A95C24"/>
    <w:rsid w:val="00A97CB2"/>
    <w:rsid w:val="00AA1427"/>
    <w:rsid w:val="00AA1923"/>
    <w:rsid w:val="00AA32CC"/>
    <w:rsid w:val="00AA6E0C"/>
    <w:rsid w:val="00AC2DD5"/>
    <w:rsid w:val="00AC4B1B"/>
    <w:rsid w:val="00AE0813"/>
    <w:rsid w:val="00B03529"/>
    <w:rsid w:val="00B067CC"/>
    <w:rsid w:val="00B11773"/>
    <w:rsid w:val="00B214BB"/>
    <w:rsid w:val="00B2162B"/>
    <w:rsid w:val="00B21DA0"/>
    <w:rsid w:val="00B3300A"/>
    <w:rsid w:val="00B340D1"/>
    <w:rsid w:val="00B35E99"/>
    <w:rsid w:val="00B4518D"/>
    <w:rsid w:val="00B605DA"/>
    <w:rsid w:val="00B61DA9"/>
    <w:rsid w:val="00B92918"/>
    <w:rsid w:val="00B94CAA"/>
    <w:rsid w:val="00BB4580"/>
    <w:rsid w:val="00BB49EA"/>
    <w:rsid w:val="00BB7FE3"/>
    <w:rsid w:val="00BD4182"/>
    <w:rsid w:val="00BD4DD3"/>
    <w:rsid w:val="00BE0E46"/>
    <w:rsid w:val="00BF763C"/>
    <w:rsid w:val="00C02A93"/>
    <w:rsid w:val="00C07CD2"/>
    <w:rsid w:val="00C16E75"/>
    <w:rsid w:val="00C22E5B"/>
    <w:rsid w:val="00C321C0"/>
    <w:rsid w:val="00C4114A"/>
    <w:rsid w:val="00C448A1"/>
    <w:rsid w:val="00C45461"/>
    <w:rsid w:val="00C463F0"/>
    <w:rsid w:val="00C501C6"/>
    <w:rsid w:val="00CA2E5F"/>
    <w:rsid w:val="00CB5452"/>
    <w:rsid w:val="00CB671C"/>
    <w:rsid w:val="00CC1A93"/>
    <w:rsid w:val="00CC746B"/>
    <w:rsid w:val="00CD7B84"/>
    <w:rsid w:val="00CF0195"/>
    <w:rsid w:val="00CF177B"/>
    <w:rsid w:val="00CF7058"/>
    <w:rsid w:val="00D027AD"/>
    <w:rsid w:val="00D03878"/>
    <w:rsid w:val="00D06354"/>
    <w:rsid w:val="00D16E6E"/>
    <w:rsid w:val="00D22C99"/>
    <w:rsid w:val="00D33597"/>
    <w:rsid w:val="00D47B4D"/>
    <w:rsid w:val="00D56DC2"/>
    <w:rsid w:val="00D57E2E"/>
    <w:rsid w:val="00D623FF"/>
    <w:rsid w:val="00D67609"/>
    <w:rsid w:val="00D74E13"/>
    <w:rsid w:val="00D81E3A"/>
    <w:rsid w:val="00D8527F"/>
    <w:rsid w:val="00D86B92"/>
    <w:rsid w:val="00D87AFD"/>
    <w:rsid w:val="00D87DF2"/>
    <w:rsid w:val="00D9496F"/>
    <w:rsid w:val="00DA0698"/>
    <w:rsid w:val="00DA687F"/>
    <w:rsid w:val="00DB2966"/>
    <w:rsid w:val="00DC0AE1"/>
    <w:rsid w:val="00DC0B65"/>
    <w:rsid w:val="00DD18D9"/>
    <w:rsid w:val="00DE67FB"/>
    <w:rsid w:val="00DE76D1"/>
    <w:rsid w:val="00DF11A1"/>
    <w:rsid w:val="00DF6C20"/>
    <w:rsid w:val="00E066DF"/>
    <w:rsid w:val="00E14BAB"/>
    <w:rsid w:val="00E32589"/>
    <w:rsid w:val="00E34CDE"/>
    <w:rsid w:val="00E7054E"/>
    <w:rsid w:val="00E74FA3"/>
    <w:rsid w:val="00E7640E"/>
    <w:rsid w:val="00E80540"/>
    <w:rsid w:val="00E862F0"/>
    <w:rsid w:val="00EA0F2C"/>
    <w:rsid w:val="00EA371A"/>
    <w:rsid w:val="00EA43DF"/>
    <w:rsid w:val="00EA7DFD"/>
    <w:rsid w:val="00EB0C40"/>
    <w:rsid w:val="00EB45D3"/>
    <w:rsid w:val="00EC3F6B"/>
    <w:rsid w:val="00ED37FF"/>
    <w:rsid w:val="00EF2005"/>
    <w:rsid w:val="00F04062"/>
    <w:rsid w:val="00F10CB8"/>
    <w:rsid w:val="00F325D1"/>
    <w:rsid w:val="00F360D2"/>
    <w:rsid w:val="00F4009D"/>
    <w:rsid w:val="00F4590E"/>
    <w:rsid w:val="00F638FC"/>
    <w:rsid w:val="00F814F9"/>
    <w:rsid w:val="00F92ED4"/>
    <w:rsid w:val="00F97BB5"/>
    <w:rsid w:val="00FB0226"/>
    <w:rsid w:val="00FB06BB"/>
    <w:rsid w:val="00FB21A4"/>
    <w:rsid w:val="00FF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014B5B"/>
  <w15:chartTrackingRefBased/>
  <w15:docId w15:val="{EA8D9FF4-1B46-42BF-B4D2-0AEE7449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610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76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610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line="276" w:lineRule="auto"/>
      <w:outlineLvl w:val="1"/>
    </w:pPr>
    <w:rPr>
      <w:caps/>
      <w:spacing w:val="15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610F"/>
    <w:pPr>
      <w:pBdr>
        <w:top w:val="single" w:sz="6" w:space="2" w:color="5B9BD5" w:themeColor="accent1"/>
      </w:pBdr>
      <w:spacing w:before="300" w:line="276" w:lineRule="auto"/>
      <w:outlineLvl w:val="2"/>
    </w:pPr>
    <w:rPr>
      <w:caps/>
      <w:color w:val="1F4D78" w:themeColor="accent1" w:themeShade="7F"/>
      <w:spacing w:val="15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610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610F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610F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379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federerata basketbollit</dc:creator>
  <cp:keywords/>
  <dc:description/>
  <cp:lastModifiedBy>SERVICE TEAM</cp:lastModifiedBy>
  <cp:revision>211</cp:revision>
  <cp:lastPrinted>2023-11-20T13:29:00Z</cp:lastPrinted>
  <dcterms:created xsi:type="dcterms:W3CDTF">2022-10-24T09:27:00Z</dcterms:created>
  <dcterms:modified xsi:type="dcterms:W3CDTF">2024-05-02T13:17:00Z</dcterms:modified>
</cp:coreProperties>
</file>