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BC90267" w14:textId="19392EC9" w:rsidR="00E4193E" w:rsidRDefault="00E4193E" w:rsidP="000B76C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U16 VAJZAT</w:t>
      </w:r>
      <w:r w:rsidR="000B76CB">
        <w:rPr>
          <w:b/>
          <w:bCs/>
          <w:color w:val="2F5496" w:themeColor="accent5" w:themeShade="BF"/>
        </w:rPr>
        <w:t xml:space="preserve"> PLAY OFF GJYSMEFINALET  </w:t>
      </w:r>
      <w:r w:rsidR="003722FE">
        <w:rPr>
          <w:b/>
          <w:bCs/>
          <w:color w:val="2F5496" w:themeColor="accent5" w:themeShade="BF"/>
        </w:rPr>
        <w:t>2</w:t>
      </w:r>
    </w:p>
    <w:p w14:paraId="00FB6827" w14:textId="77777777" w:rsidR="000B76CB" w:rsidRDefault="000B76CB" w:rsidP="00E4193E">
      <w:pPr>
        <w:jc w:val="both"/>
        <w:rPr>
          <w:color w:val="2F5496" w:themeColor="accent5" w:themeShade="BF"/>
        </w:rPr>
      </w:pPr>
    </w:p>
    <w:p w14:paraId="496E1996" w14:textId="71E0714A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</w:t>
      </w:r>
      <w:r w:rsidR="000B76C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liga U16 (F)</w:t>
      </w:r>
      <w:r w:rsidR="000B76CB">
        <w:rPr>
          <w:color w:val="2F5496" w:themeColor="accent5" w:themeShade="BF"/>
        </w:rPr>
        <w:t xml:space="preserve"> gjysmefinalet e </w:t>
      </w:r>
      <w:r w:rsidR="003722FE">
        <w:rPr>
          <w:color w:val="2F5496" w:themeColor="accent5" w:themeShade="BF"/>
        </w:rPr>
        <w:t>dyta</w:t>
      </w:r>
      <w:r w:rsidR="000B76CB">
        <w:rPr>
          <w:color w:val="2F5496" w:themeColor="accent5" w:themeShade="BF"/>
        </w:rPr>
        <w:t xml:space="preserve"> ne Play Off</w:t>
      </w:r>
      <w:r>
        <w:rPr>
          <w:color w:val="2F5496" w:themeColor="accent5" w:themeShade="BF"/>
        </w:rPr>
        <w:t xml:space="preserve">  </w:t>
      </w:r>
      <w:r w:rsidR="000B76CB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 zhvilluar</w:t>
      </w:r>
      <w:r w:rsidR="000B76CB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me </w:t>
      </w:r>
      <w:r w:rsidR="000B76CB">
        <w:rPr>
          <w:color w:val="2F5496" w:themeColor="accent5" w:themeShade="BF"/>
        </w:rPr>
        <w:t>2</w:t>
      </w:r>
      <w:r w:rsidR="003722FE">
        <w:rPr>
          <w:color w:val="2F5496" w:themeColor="accent5" w:themeShade="BF"/>
        </w:rPr>
        <w:t>7</w:t>
      </w:r>
      <w:r w:rsidR="00A205C1">
        <w:rPr>
          <w:color w:val="2F5496" w:themeColor="accent5" w:themeShade="BF"/>
        </w:rPr>
        <w:t>/</w:t>
      </w:r>
      <w:r w:rsidR="000B76CB">
        <w:rPr>
          <w:color w:val="2F5496" w:themeColor="accent5" w:themeShade="BF"/>
        </w:rPr>
        <w:t>2</w:t>
      </w:r>
      <w:r w:rsidR="003722FE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0B76C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3FEAA649" w:rsidR="00E4193E" w:rsidRDefault="003722F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TREPCA – PENZA                                                           55 – 53    (1-1)</w:t>
      </w:r>
    </w:p>
    <w:p w14:paraId="51B01583" w14:textId="022A15D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3722FE">
        <w:rPr>
          <w:color w:val="2F5496" w:themeColor="accent5" w:themeShade="BF"/>
        </w:rPr>
        <w:t xml:space="preserve">Besim Vitaku </w:t>
      </w:r>
    </w:p>
    <w:p w14:paraId="6B3621BF" w14:textId="4198149D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3722FE">
        <w:rPr>
          <w:color w:val="2F5496" w:themeColor="accent5" w:themeShade="BF"/>
        </w:rPr>
        <w:t xml:space="preserve">Virtyt Hajrizi </w:t>
      </w:r>
    </w:p>
    <w:p w14:paraId="16B99074" w14:textId="601D062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3722FE">
        <w:rPr>
          <w:color w:val="2F5496" w:themeColor="accent5" w:themeShade="BF"/>
        </w:rPr>
        <w:t xml:space="preserve">Gazmend Gubetini 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CBF6B48" w14:textId="539AE9CE" w:rsidR="000B76CB" w:rsidRDefault="003722FE" w:rsidP="000B76C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KBF PRISHTINA – BASHKIMI                                         74 – 72   (1-1)</w:t>
      </w:r>
    </w:p>
    <w:p w14:paraId="0683A252" w14:textId="240477D8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722FE">
        <w:rPr>
          <w:color w:val="2F5496" w:themeColor="accent5" w:themeShade="BF"/>
        </w:rPr>
        <w:t xml:space="preserve">Drin Skenderi </w:t>
      </w:r>
    </w:p>
    <w:p w14:paraId="02F6CC54" w14:textId="3BCC7E19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3722FE">
        <w:rPr>
          <w:color w:val="2F5496" w:themeColor="accent5" w:themeShade="BF"/>
        </w:rPr>
        <w:t xml:space="preserve">Semi Bervenik </w:t>
      </w:r>
    </w:p>
    <w:p w14:paraId="51097041" w14:textId="6D4B1532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722FE">
        <w:rPr>
          <w:color w:val="2F5496" w:themeColor="accent5" w:themeShade="BF"/>
        </w:rPr>
        <w:t xml:space="preserve"> </w:t>
      </w:r>
      <w:r w:rsidR="00D71440">
        <w:rPr>
          <w:color w:val="2F5496" w:themeColor="accent5" w:themeShade="BF"/>
        </w:rPr>
        <w:t xml:space="preserve">Leonard Hasani </w:t>
      </w:r>
    </w:p>
    <w:p w14:paraId="7224613A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8B2E953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2AE0DB7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50E2FF" w14:textId="77777777" w:rsidR="000B76CB" w:rsidRDefault="000B76CB" w:rsidP="000B76C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C212F59" w14:textId="77777777" w:rsidR="000B76CB" w:rsidRDefault="000B76CB" w:rsidP="000B76CB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22EE0068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941BD9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941BD9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76195" w14:textId="77777777" w:rsidR="006D057D" w:rsidRDefault="006D057D" w:rsidP="00D74E13">
      <w:r>
        <w:separator/>
      </w:r>
    </w:p>
  </w:endnote>
  <w:endnote w:type="continuationSeparator" w:id="0">
    <w:p w14:paraId="75A0BCFD" w14:textId="77777777" w:rsidR="006D057D" w:rsidRDefault="006D057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6DC0C" w14:textId="77777777" w:rsidR="006D057D" w:rsidRDefault="006D057D" w:rsidP="00D74E13">
      <w:r>
        <w:separator/>
      </w:r>
    </w:p>
  </w:footnote>
  <w:footnote w:type="continuationSeparator" w:id="0">
    <w:p w14:paraId="189B5CEA" w14:textId="77777777" w:rsidR="006D057D" w:rsidRDefault="006D057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631AB"/>
    <w:rsid w:val="0008672A"/>
    <w:rsid w:val="000B76CB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2FE"/>
    <w:rsid w:val="00372B9D"/>
    <w:rsid w:val="00397AF0"/>
    <w:rsid w:val="003B349D"/>
    <w:rsid w:val="003E610F"/>
    <w:rsid w:val="003F5811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912CF"/>
    <w:rsid w:val="004C25D4"/>
    <w:rsid w:val="004C4C8D"/>
    <w:rsid w:val="004E354D"/>
    <w:rsid w:val="004E4788"/>
    <w:rsid w:val="00513A21"/>
    <w:rsid w:val="00537510"/>
    <w:rsid w:val="005451CD"/>
    <w:rsid w:val="00553FA1"/>
    <w:rsid w:val="00580BC2"/>
    <w:rsid w:val="00596F6F"/>
    <w:rsid w:val="005B1693"/>
    <w:rsid w:val="005B28A8"/>
    <w:rsid w:val="005D5055"/>
    <w:rsid w:val="006013B7"/>
    <w:rsid w:val="00607958"/>
    <w:rsid w:val="00623012"/>
    <w:rsid w:val="00626E13"/>
    <w:rsid w:val="0064235F"/>
    <w:rsid w:val="00650618"/>
    <w:rsid w:val="0068366A"/>
    <w:rsid w:val="006866AA"/>
    <w:rsid w:val="00695A71"/>
    <w:rsid w:val="006B69DD"/>
    <w:rsid w:val="006D057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12AA0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406EE"/>
    <w:rsid w:val="00941BD9"/>
    <w:rsid w:val="00951FAF"/>
    <w:rsid w:val="0095345B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1440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5E3F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E5D6F"/>
    <w:rsid w:val="00EF2005"/>
    <w:rsid w:val="00F31DCB"/>
    <w:rsid w:val="00F4736A"/>
    <w:rsid w:val="00F81839"/>
    <w:rsid w:val="00F92ED4"/>
    <w:rsid w:val="00FB68B8"/>
    <w:rsid w:val="00FC15BF"/>
    <w:rsid w:val="00FC56E7"/>
    <w:rsid w:val="00FE1EF4"/>
    <w:rsid w:val="00FF3075"/>
    <w:rsid w:val="00FF737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106</cp:revision>
  <dcterms:created xsi:type="dcterms:W3CDTF">2022-10-10T12:56:00Z</dcterms:created>
  <dcterms:modified xsi:type="dcterms:W3CDTF">2024-05-02T13:22:00Z</dcterms:modified>
</cp:coreProperties>
</file>