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6D00EA2D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</w:t>
      </w:r>
      <w:r w:rsidR="00D31EBD">
        <w:rPr>
          <w:b/>
          <w:bCs/>
          <w:color w:val="2F5496" w:themeColor="accent5" w:themeShade="BF"/>
        </w:rPr>
        <w:t xml:space="preserve"> PLAY OFF GJYSMEFINALET  </w:t>
      </w:r>
      <w:r w:rsidR="006B0E65">
        <w:rPr>
          <w:b/>
          <w:bCs/>
          <w:color w:val="2F5496" w:themeColor="accent5" w:themeShade="BF"/>
        </w:rPr>
        <w:t>3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3CFA18E6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</w:t>
      </w:r>
      <w:r w:rsidR="00D31EBD">
        <w:rPr>
          <w:color w:val="2F5496" w:themeColor="accent5" w:themeShade="BF"/>
        </w:rPr>
        <w:t xml:space="preserve">gjysmefinalet e </w:t>
      </w:r>
      <w:r w:rsidR="006B0E65">
        <w:rPr>
          <w:color w:val="2F5496" w:themeColor="accent5" w:themeShade="BF"/>
        </w:rPr>
        <w:t>trete</w:t>
      </w:r>
      <w:r w:rsidR="00D31EBD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liga U1</w:t>
      </w:r>
      <w:r w:rsidR="00D31EBD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 perendim (M)  e zhvilluar me </w:t>
      </w:r>
      <w:r w:rsidR="00996A27">
        <w:rPr>
          <w:color w:val="2F5496" w:themeColor="accent5" w:themeShade="BF"/>
        </w:rPr>
        <w:t>2</w:t>
      </w:r>
      <w:r w:rsidR="006B0E65">
        <w:rPr>
          <w:color w:val="2F5496" w:themeColor="accent5" w:themeShade="BF"/>
        </w:rPr>
        <w:t>8</w:t>
      </w:r>
      <w:r w:rsidR="0046045D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7DDCB31F" w:rsidR="00055BAD" w:rsidRDefault="006B0E65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THERANDA BASKET – PROTON CABLE                           24 – 23     (2-1)</w:t>
      </w:r>
    </w:p>
    <w:p w14:paraId="796555B0" w14:textId="15C1887E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6B0E65">
        <w:rPr>
          <w:color w:val="2F5496" w:themeColor="accent5" w:themeShade="BF"/>
        </w:rPr>
        <w:t xml:space="preserve">Valdrin Sefsalihu </w:t>
      </w:r>
    </w:p>
    <w:p w14:paraId="3F95488F" w14:textId="0EF75BB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996A27">
        <w:rPr>
          <w:color w:val="2F5496" w:themeColor="accent5" w:themeShade="BF"/>
        </w:rPr>
        <w:t>Nentor Rad</w:t>
      </w:r>
      <w:r w:rsidR="006B0E65">
        <w:rPr>
          <w:color w:val="2F5496" w:themeColor="accent5" w:themeShade="BF"/>
        </w:rPr>
        <w:t>oniqi</w:t>
      </w:r>
    </w:p>
    <w:p w14:paraId="5D0D6718" w14:textId="5878B149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D219EE">
        <w:rPr>
          <w:color w:val="2F5496" w:themeColor="accent5" w:themeShade="BF"/>
        </w:rPr>
        <w:t xml:space="preserve"> </w:t>
      </w:r>
      <w:r w:rsidR="00996A27">
        <w:rPr>
          <w:color w:val="2F5496" w:themeColor="accent5" w:themeShade="BF"/>
        </w:rPr>
        <w:t xml:space="preserve">Doruntina Mejzini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bookmarkEnd w:id="0"/>
    <w:p w14:paraId="76F4CC69" w14:textId="77777777" w:rsidR="00D219EE" w:rsidRDefault="00D219EE" w:rsidP="00872512">
      <w:pPr>
        <w:jc w:val="both"/>
        <w:rPr>
          <w:b/>
          <w:bCs/>
          <w:color w:val="2F5496" w:themeColor="accent5" w:themeShade="BF"/>
        </w:rPr>
      </w:pPr>
    </w:p>
    <w:p w14:paraId="2FF2681E" w14:textId="77777777" w:rsidR="006B0E65" w:rsidRDefault="006B0E65" w:rsidP="00872512">
      <w:pPr>
        <w:jc w:val="both"/>
        <w:rPr>
          <w:b/>
          <w:bCs/>
          <w:color w:val="2F5496" w:themeColor="accent5" w:themeShade="BF"/>
        </w:rPr>
      </w:pPr>
    </w:p>
    <w:p w14:paraId="36A7AF96" w14:textId="77777777" w:rsidR="006B0E65" w:rsidRDefault="006B0E65" w:rsidP="00872512">
      <w:pPr>
        <w:jc w:val="both"/>
        <w:rPr>
          <w:b/>
          <w:bCs/>
          <w:color w:val="2F5496" w:themeColor="accent5" w:themeShade="BF"/>
        </w:rPr>
      </w:pPr>
    </w:p>
    <w:p w14:paraId="786E511D" w14:textId="77777777" w:rsidR="006B0E65" w:rsidRDefault="006B0E65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7B2B9BC4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942E6C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42E6C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DE659" w14:textId="77777777" w:rsidR="00C16DEC" w:rsidRDefault="00C16DEC" w:rsidP="00D74E13">
      <w:r>
        <w:separator/>
      </w:r>
    </w:p>
  </w:endnote>
  <w:endnote w:type="continuationSeparator" w:id="0">
    <w:p w14:paraId="618CD97C" w14:textId="77777777" w:rsidR="00C16DEC" w:rsidRDefault="00C16DE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85CE2" w14:textId="77777777" w:rsidR="00C16DEC" w:rsidRDefault="00C16DEC" w:rsidP="00D74E13">
      <w:r>
        <w:separator/>
      </w:r>
    </w:p>
  </w:footnote>
  <w:footnote w:type="continuationSeparator" w:id="0">
    <w:p w14:paraId="2A3A8838" w14:textId="77777777" w:rsidR="00C16DEC" w:rsidRDefault="00C16DE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A5E7D"/>
    <w:rsid w:val="001B0A09"/>
    <w:rsid w:val="001C2E51"/>
    <w:rsid w:val="001D5024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0C8C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6045D"/>
    <w:rsid w:val="00494A2F"/>
    <w:rsid w:val="004A468D"/>
    <w:rsid w:val="004D73E2"/>
    <w:rsid w:val="004E354D"/>
    <w:rsid w:val="004F11B0"/>
    <w:rsid w:val="004F5A50"/>
    <w:rsid w:val="004F6659"/>
    <w:rsid w:val="004F7D32"/>
    <w:rsid w:val="00513A21"/>
    <w:rsid w:val="005373E3"/>
    <w:rsid w:val="0055545A"/>
    <w:rsid w:val="00560B1D"/>
    <w:rsid w:val="00584E87"/>
    <w:rsid w:val="005905A2"/>
    <w:rsid w:val="005B2DE9"/>
    <w:rsid w:val="005C62E7"/>
    <w:rsid w:val="005D4DB2"/>
    <w:rsid w:val="005D5055"/>
    <w:rsid w:val="005E0F46"/>
    <w:rsid w:val="005F764F"/>
    <w:rsid w:val="00606161"/>
    <w:rsid w:val="006347C5"/>
    <w:rsid w:val="0063504E"/>
    <w:rsid w:val="00674373"/>
    <w:rsid w:val="00695A71"/>
    <w:rsid w:val="006B0E65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11B82"/>
    <w:rsid w:val="009243FB"/>
    <w:rsid w:val="00940699"/>
    <w:rsid w:val="00942E6C"/>
    <w:rsid w:val="00945C76"/>
    <w:rsid w:val="00954FBE"/>
    <w:rsid w:val="009557FA"/>
    <w:rsid w:val="00996A27"/>
    <w:rsid w:val="009B2ABE"/>
    <w:rsid w:val="009C49AE"/>
    <w:rsid w:val="009C746C"/>
    <w:rsid w:val="009D4481"/>
    <w:rsid w:val="009E3730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96DDB"/>
    <w:rsid w:val="00AA1923"/>
    <w:rsid w:val="00AB62F6"/>
    <w:rsid w:val="00AC7D87"/>
    <w:rsid w:val="00B11773"/>
    <w:rsid w:val="00B631F3"/>
    <w:rsid w:val="00B7548B"/>
    <w:rsid w:val="00B820AE"/>
    <w:rsid w:val="00B96D76"/>
    <w:rsid w:val="00BA47EA"/>
    <w:rsid w:val="00BC76FC"/>
    <w:rsid w:val="00BD69AF"/>
    <w:rsid w:val="00C07CD2"/>
    <w:rsid w:val="00C16DEC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219EE"/>
    <w:rsid w:val="00D31EB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E2E5D"/>
    <w:rsid w:val="00EF2005"/>
    <w:rsid w:val="00F10CB8"/>
    <w:rsid w:val="00F6447B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93</cp:revision>
  <cp:lastPrinted>2024-02-26T10:13:00Z</cp:lastPrinted>
  <dcterms:created xsi:type="dcterms:W3CDTF">2022-11-01T08:35:00Z</dcterms:created>
  <dcterms:modified xsi:type="dcterms:W3CDTF">2024-05-02T13:23:00Z</dcterms:modified>
</cp:coreProperties>
</file>