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BF2B" w14:textId="77777777" w:rsidR="00272455" w:rsidRDefault="00272455" w:rsidP="0027245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31BDD" wp14:editId="2F9FC8E0">
                <wp:simplePos x="0" y="0"/>
                <wp:positionH relativeFrom="column">
                  <wp:posOffset>447675</wp:posOffset>
                </wp:positionH>
                <wp:positionV relativeFrom="paragraph">
                  <wp:posOffset>83820</wp:posOffset>
                </wp:positionV>
                <wp:extent cx="4432300" cy="361950"/>
                <wp:effectExtent l="0" t="0" r="2540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2300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974E83" w14:textId="3D33C503" w:rsidR="00272455" w:rsidRPr="006659B0" w:rsidRDefault="00272455" w:rsidP="00272455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SUPERLIGA FEMRAT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INFORMATORI </w:t>
                            </w:r>
                            <w:proofErr w:type="spellStart"/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nr</w:t>
                            </w:r>
                            <w:proofErr w:type="spellEnd"/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10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. 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31BDD" id="Rectangle 2" o:spid="_x0000_s1026" style="position:absolute;margin-left:35.25pt;margin-top:6.6pt;width:349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" fillcolor="white [3201]" strokecolor="#4472c4 [3204]" strokeweight="1pt">
                <v:shadow color="#868686"/>
                <v:textbox>
                  <w:txbxContent>
                    <w:p w14:paraId="7C974E83" w14:textId="3D33C503" w:rsidR="00272455" w:rsidRPr="006659B0" w:rsidRDefault="00272455" w:rsidP="00272455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SUPERLIGA FEMRAT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INFORMATORI </w:t>
                      </w:r>
                      <w:proofErr w:type="spellStart"/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nr</w:t>
                      </w:r>
                      <w:proofErr w:type="spellEnd"/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10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. /2022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B3E49" wp14:editId="27113397">
                <wp:simplePos x="0" y="0"/>
                <wp:positionH relativeFrom="column">
                  <wp:posOffset>4714875</wp:posOffset>
                </wp:positionH>
                <wp:positionV relativeFrom="paragraph">
                  <wp:posOffset>-1011555</wp:posOffset>
                </wp:positionV>
                <wp:extent cx="1590675" cy="1209675"/>
                <wp:effectExtent l="0" t="0" r="9525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209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6579EB" w14:textId="77777777" w:rsidR="00272455" w:rsidRPr="009E7766" w:rsidRDefault="00272455" w:rsidP="00272455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INFORMATORI</w:t>
                            </w:r>
                          </w:p>
                          <w:p w14:paraId="4402D894" w14:textId="77777777" w:rsidR="00272455" w:rsidRPr="009E7766" w:rsidRDefault="00272455" w:rsidP="00272455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2022/2023</w:t>
                            </w:r>
                          </w:p>
                          <w:p w14:paraId="3C3B860D" w14:textId="0D29E177" w:rsidR="00272455" w:rsidRPr="009E7766" w:rsidRDefault="00272455" w:rsidP="00272455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20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12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B3E49" id="Rectangle 4" o:spid="_x0000_s1027" style="position:absolute;margin-left:371.25pt;margin-top:-79.65pt;width:125.2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" fillcolor="white [3201]" stroked="f" strokecolor="#4472c4 [3204]" strokeweight="2.5pt">
                <v:shadow color="#868686"/>
                <v:textbox>
                  <w:txbxContent>
                    <w:p w14:paraId="046579EB" w14:textId="77777777" w:rsidR="00272455" w:rsidRPr="009E7766" w:rsidRDefault="00272455" w:rsidP="00272455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INFORMATORI</w:t>
                      </w:r>
                    </w:p>
                    <w:p w14:paraId="4402D894" w14:textId="77777777" w:rsidR="00272455" w:rsidRPr="009E7766" w:rsidRDefault="00272455" w:rsidP="00272455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2022/2023</w:t>
                      </w:r>
                    </w:p>
                    <w:p w14:paraId="3C3B860D" w14:textId="0D29E177" w:rsidR="00272455" w:rsidRPr="009E7766" w:rsidRDefault="00272455" w:rsidP="00272455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20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12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4DCC1" wp14:editId="21C5BB19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60D29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</w:p>
    <w:p w14:paraId="0B6BC312" w14:textId="77777777" w:rsidR="00272455" w:rsidRDefault="00272455" w:rsidP="00272455"/>
    <w:p w14:paraId="402732FA" w14:textId="77777777" w:rsidR="00272455" w:rsidRDefault="00272455" w:rsidP="00272455"/>
    <w:p w14:paraId="3ADB6575" w14:textId="6E030C5B" w:rsidR="00272455" w:rsidRPr="000F4F0D" w:rsidRDefault="00272455" w:rsidP="00272455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Në bazë të raporteve të vëzhguesve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nga ndeshjet e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Superligës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së Femrave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xhiro </w:t>
      </w:r>
      <w:r>
        <w:rPr>
          <w:rFonts w:ascii="Cambria" w:hAnsi="Cambria" w:cs="Times New Roman"/>
          <w:color w:val="4472C4" w:themeColor="accent1"/>
          <w:sz w:val="24"/>
          <w:szCs w:val="24"/>
        </w:rPr>
        <w:t>VII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zhvilluara më </w:t>
      </w:r>
      <w:r>
        <w:rPr>
          <w:rFonts w:ascii="Cambria" w:hAnsi="Cambria" w:cs="Times New Roman"/>
          <w:color w:val="4472C4" w:themeColor="accent1"/>
          <w:sz w:val="24"/>
          <w:szCs w:val="24"/>
        </w:rPr>
        <w:t>17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/</w:t>
      </w:r>
      <w:r>
        <w:rPr>
          <w:rFonts w:ascii="Cambria" w:hAnsi="Cambria" w:cs="Times New Roman"/>
          <w:color w:val="4472C4" w:themeColor="accent1"/>
          <w:sz w:val="24"/>
          <w:szCs w:val="24"/>
        </w:rPr>
        <w:t>18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>
        <w:rPr>
          <w:rFonts w:ascii="Cambria" w:hAnsi="Cambria" w:cs="Times New Roman"/>
          <w:color w:val="4472C4" w:themeColor="accent1"/>
          <w:sz w:val="24"/>
          <w:szCs w:val="24"/>
        </w:rPr>
        <w:t>12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.2022, Komisioni i Garave bënë regjistrimin e ndeshjeve:</w:t>
      </w:r>
    </w:p>
    <w:p w14:paraId="0DCFFBAB" w14:textId="77777777" w:rsidR="00272455" w:rsidRDefault="00272455" w:rsidP="00272455">
      <w:pPr>
        <w:rPr>
          <w:rFonts w:ascii="Times New Roman" w:hAnsi="Times New Roman" w:cs="Times New Roman"/>
          <w:color w:val="28346D"/>
          <w:sz w:val="28"/>
          <w:szCs w:val="28"/>
        </w:rPr>
      </w:pPr>
    </w:p>
    <w:p w14:paraId="7EF69181" w14:textId="273A939B" w:rsidR="00272455" w:rsidRPr="00ED70BA" w:rsidRDefault="00272455" w:rsidP="00272455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Prishtina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 w:rsidRPr="00ED70B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United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Basketball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 w:rsidRPr="00ED70B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72:37</w:t>
      </w:r>
    </w:p>
    <w:p w14:paraId="5438FF84" w14:textId="77777777" w:rsidR="00272455" w:rsidRPr="0010199D" w:rsidRDefault="00272455" w:rsidP="00272455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29AF5C52" w14:textId="77777777" w:rsidR="00272455" w:rsidRPr="000810A7" w:rsidRDefault="00272455" w:rsidP="0027245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Burim Berisha</w:t>
      </w:r>
    </w:p>
    <w:p w14:paraId="477588CF" w14:textId="442DDDDF" w:rsidR="00272455" w:rsidRPr="000810A7" w:rsidRDefault="00272455" w:rsidP="0027245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Arian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Kurtalani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030E50EF" w14:textId="49CB3C75" w:rsidR="00272455" w:rsidRPr="000810A7" w:rsidRDefault="00272455" w:rsidP="0027245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Albin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Hajzeraj</w:t>
      </w:r>
      <w:proofErr w:type="spellEnd"/>
    </w:p>
    <w:p w14:paraId="57438B3C" w14:textId="0E25C55B" w:rsidR="00272455" w:rsidRPr="000810A7" w:rsidRDefault="00272455" w:rsidP="0027245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Isa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Prebreza</w:t>
      </w:r>
      <w:proofErr w:type="spellEnd"/>
    </w:p>
    <w:p w14:paraId="55414F4B" w14:textId="77777777" w:rsidR="00272455" w:rsidRDefault="00272455" w:rsidP="0027245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Organizimi i ndeshjes</w:t>
      </w:r>
      <w:r>
        <w:rPr>
          <w:rFonts w:ascii="Cambria" w:hAnsi="Cambria" w:cs="Times New Roman"/>
          <w:color w:val="4472C4" w:themeColor="accent1"/>
          <w:sz w:val="24"/>
          <w:szCs w:val="24"/>
        </w:rPr>
        <w:t>:</w:t>
      </w:r>
      <w:r w:rsidRPr="005E24FC">
        <w:rPr>
          <w:rFonts w:ascii="Cambria" w:hAnsi="Cambria" w:cs="Times New Roman"/>
          <w:color w:val="4472C4" w:themeColor="accent1"/>
          <w:sz w:val="24"/>
          <w:szCs w:val="24"/>
        </w:rPr>
        <w:t xml:space="preserve"> i mire </w:t>
      </w:r>
    </w:p>
    <w:p w14:paraId="458BE090" w14:textId="77777777" w:rsidR="00272455" w:rsidRPr="00F92930" w:rsidRDefault="00272455" w:rsidP="0027245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2232D8DE" w14:textId="77B89308" w:rsidR="00272455" w:rsidRDefault="00272455" w:rsidP="0027245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533EC2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</w:p>
    <w:p w14:paraId="13B68D59" w14:textId="709D8BB8" w:rsidR="00272455" w:rsidRPr="000810A7" w:rsidRDefault="00272455" w:rsidP="0027245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533EC2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</w:p>
    <w:p w14:paraId="5D595ADC" w14:textId="77777777" w:rsidR="00272455" w:rsidRDefault="00272455" w:rsidP="0027245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shikuesve: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47FF875B" w14:textId="24768814" w:rsidR="00272455" w:rsidRDefault="00272455" w:rsidP="0027245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Vërejtje tjera: Nuk ka pasur printer</w:t>
      </w:r>
    </w:p>
    <w:p w14:paraId="30F89B4E" w14:textId="77777777" w:rsidR="00272455" w:rsidRPr="00ED70BA" w:rsidRDefault="00272455" w:rsidP="00272455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4C6AD2BB" w14:textId="7369888E" w:rsidR="00272455" w:rsidRPr="00ED70BA" w:rsidRDefault="00272455" w:rsidP="00272455">
      <w:pPr>
        <w:ind w:firstLine="270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ED70B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Trepca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Penza</w:t>
      </w:r>
      <w:proofErr w:type="spellEnd"/>
      <w:r w:rsidRPr="00ED70B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60:77</w:t>
      </w:r>
    </w:p>
    <w:p w14:paraId="39233024" w14:textId="77777777" w:rsidR="00272455" w:rsidRPr="00BC7359" w:rsidRDefault="00272455" w:rsidP="00272455">
      <w:pPr>
        <w:pStyle w:val="Paragrafiilists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15FAB79D" w14:textId="79522F8E" w:rsidR="00272455" w:rsidRPr="000810A7" w:rsidRDefault="00272455" w:rsidP="0027245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Arian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Kera</w:t>
      </w:r>
      <w:proofErr w:type="spellEnd"/>
    </w:p>
    <w:p w14:paraId="4E62B00A" w14:textId="494C779C" w:rsidR="00272455" w:rsidRPr="000810A7" w:rsidRDefault="00272455" w:rsidP="0027245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Irma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Konjusha</w:t>
      </w:r>
      <w:proofErr w:type="spellEnd"/>
    </w:p>
    <w:p w14:paraId="3B085DB4" w14:textId="6368587C" w:rsidR="00272455" w:rsidRPr="000810A7" w:rsidRDefault="00272455" w:rsidP="0027245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Besim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Vitaku</w:t>
      </w:r>
      <w:proofErr w:type="spellEnd"/>
    </w:p>
    <w:p w14:paraId="4AFF95B6" w14:textId="4EBDFEA2" w:rsidR="00272455" w:rsidRPr="000810A7" w:rsidRDefault="00272455" w:rsidP="0027245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Vëzhguesi: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Xhavit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Beqiri</w:t>
      </w:r>
      <w:proofErr w:type="spellEnd"/>
    </w:p>
    <w:p w14:paraId="4A1F405B" w14:textId="77777777" w:rsidR="00272455" w:rsidRPr="000810A7" w:rsidRDefault="00272455" w:rsidP="0027245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2BF4C9B6" w14:textId="77777777" w:rsidR="00272455" w:rsidRPr="00F92930" w:rsidRDefault="00272455" w:rsidP="0027245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68EB1F1C" w14:textId="7A379BCF" w:rsidR="00272455" w:rsidRDefault="00272455" w:rsidP="0027245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533EC2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</w:p>
    <w:p w14:paraId="1F1566C4" w14:textId="57CDFDDA" w:rsidR="00272455" w:rsidRDefault="00272455" w:rsidP="0027245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533EC2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</w:p>
    <w:p w14:paraId="13142EC5" w14:textId="77777777" w:rsidR="00272455" w:rsidRDefault="00272455" w:rsidP="0027245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0852EC93" w14:textId="77777777" w:rsidR="00272455" w:rsidRDefault="00272455" w:rsidP="0027245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- </w:t>
      </w:r>
    </w:p>
    <w:p w14:paraId="704A6EEF" w14:textId="77777777" w:rsidR="00272455" w:rsidRDefault="00272455" w:rsidP="00272455">
      <w:pPr>
        <w:pStyle w:val="Paragrafiilists"/>
        <w:ind w:left="63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728EB51E" w14:textId="77777777" w:rsidR="00272455" w:rsidRDefault="00272455" w:rsidP="0027245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67C7281F" w14:textId="77777777" w:rsidR="00272455" w:rsidRDefault="00272455" w:rsidP="0027245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5E5B2093" w14:textId="7D1B878C" w:rsidR="00272455" w:rsidRPr="00EB77E2" w:rsidRDefault="00272455" w:rsidP="00272455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EB77E2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lastRenderedPageBreak/>
        <w:t xml:space="preserve">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Vwllaznimi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Bashkimi 44:72</w:t>
      </w:r>
    </w:p>
    <w:p w14:paraId="68FD9625" w14:textId="30EED869" w:rsidR="00272455" w:rsidRPr="000810A7" w:rsidRDefault="00272455" w:rsidP="0027245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kryesor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: Dren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Pudarolli</w:t>
      </w:r>
      <w:proofErr w:type="spellEnd"/>
    </w:p>
    <w:p w14:paraId="6375F51D" w14:textId="23AC9DF1" w:rsidR="00272455" w:rsidRPr="000810A7" w:rsidRDefault="00272455" w:rsidP="0027245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1: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Ardi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Haxhiajdini</w:t>
      </w:r>
      <w:proofErr w:type="spellEnd"/>
    </w:p>
    <w:p w14:paraId="3F49340D" w14:textId="7AC6F93E" w:rsidR="00272455" w:rsidRPr="005E24FC" w:rsidRDefault="00272455" w:rsidP="0027245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Lorik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Haxhiajdini</w:t>
      </w:r>
      <w:proofErr w:type="spellEnd"/>
    </w:p>
    <w:p w14:paraId="765E9A61" w14:textId="23ED3D17" w:rsidR="00272455" w:rsidRPr="000810A7" w:rsidRDefault="00272455" w:rsidP="0027245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Doruntina Mejzini</w:t>
      </w:r>
    </w:p>
    <w:p w14:paraId="26557C44" w14:textId="77777777" w:rsidR="00272455" w:rsidRPr="000810A7" w:rsidRDefault="00272455" w:rsidP="0027245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388D0E73" w14:textId="77777777" w:rsidR="00272455" w:rsidRPr="00F92930" w:rsidRDefault="00272455" w:rsidP="0027245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16703223" w14:textId="6898D97F" w:rsidR="00272455" w:rsidRDefault="00272455" w:rsidP="0027245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366DA6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694032D1" w14:textId="5DA6202B" w:rsidR="00272455" w:rsidRPr="000810A7" w:rsidRDefault="00272455" w:rsidP="0027245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533EC2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5EEA6E6A" w14:textId="77777777" w:rsidR="00272455" w:rsidRDefault="00272455" w:rsidP="0027245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</w:p>
    <w:p w14:paraId="629AC753" w14:textId="77777777" w:rsidR="00272455" w:rsidRDefault="00272455" w:rsidP="0027245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Vërejtje tjera: -</w:t>
      </w:r>
    </w:p>
    <w:p w14:paraId="66DDADCA" w14:textId="77777777" w:rsidR="00272455" w:rsidRDefault="00272455" w:rsidP="00272455">
      <w:pPr>
        <w:rPr>
          <w:rFonts w:ascii="Cambria" w:hAnsi="Cambria"/>
        </w:rPr>
      </w:pPr>
    </w:p>
    <w:p w14:paraId="61611B23" w14:textId="77777777" w:rsidR="00272455" w:rsidRDefault="00272455" w:rsidP="00272455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Vendime</w:t>
      </w:r>
    </w:p>
    <w:p w14:paraId="655AF81C" w14:textId="77777777" w:rsidR="00272455" w:rsidRDefault="00272455" w:rsidP="00272455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6DED47AD" w14:textId="77777777" w:rsidR="00272455" w:rsidRDefault="00272455" w:rsidP="00272455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42E39B34" w14:textId="77777777" w:rsidR="00272455" w:rsidRDefault="00272455" w:rsidP="00272455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30C5EE56" w14:textId="77777777" w:rsidR="00272455" w:rsidRDefault="00272455" w:rsidP="00272455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color w:val="4472C4" w:themeColor="accent1"/>
          <w:sz w:val="24"/>
          <w:szCs w:val="24"/>
        </w:rPr>
        <w:t>Leart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Hoxha</w:t>
      </w:r>
      <w:r>
        <w:rPr>
          <w:rFonts w:ascii="Abadi" w:hAnsi="Abadi"/>
          <w:color w:val="4472C4" w:themeColor="accent1"/>
          <w:sz w:val="24"/>
          <w:szCs w:val="24"/>
        </w:rPr>
        <w:tab/>
      </w:r>
    </w:p>
    <w:p w14:paraId="345527EB" w14:textId="77777777" w:rsidR="00272455" w:rsidRDefault="00272455" w:rsidP="00272455">
      <w:pPr>
        <w:jc w:val="both"/>
      </w:pPr>
      <w:r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41E93192" w14:textId="77777777" w:rsidR="00272455" w:rsidRDefault="00272455" w:rsidP="00272455"/>
    <w:p w14:paraId="2A1F87A8" w14:textId="77777777" w:rsidR="00272455" w:rsidRDefault="00272455" w:rsidP="00272455"/>
    <w:p w14:paraId="16A3F4CD" w14:textId="77777777" w:rsidR="00272455" w:rsidRDefault="00272455" w:rsidP="00272455"/>
    <w:p w14:paraId="0B8F3062" w14:textId="77777777" w:rsidR="00E8133E" w:rsidRDefault="00E8133E"/>
    <w:sectPr w:rsidR="00E8133E" w:rsidSect="00FB64A7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C8E59" w14:textId="77777777" w:rsidR="00F43B69" w:rsidRDefault="00F43B69">
      <w:pPr>
        <w:spacing w:after="0" w:line="240" w:lineRule="auto"/>
      </w:pPr>
      <w:r>
        <w:separator/>
      </w:r>
    </w:p>
  </w:endnote>
  <w:endnote w:type="continuationSeparator" w:id="0">
    <w:p w14:paraId="15DD651C" w14:textId="77777777" w:rsidR="00F43B69" w:rsidRDefault="00F4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8E1B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148A8AE5" wp14:editId="21FF2E9D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41893" w14:textId="77777777" w:rsidR="00F43B69" w:rsidRDefault="00F43B69">
      <w:pPr>
        <w:spacing w:after="0" w:line="240" w:lineRule="auto"/>
      </w:pPr>
      <w:r>
        <w:separator/>
      </w:r>
    </w:p>
  </w:footnote>
  <w:footnote w:type="continuationSeparator" w:id="0">
    <w:p w14:paraId="7905EE59" w14:textId="77777777" w:rsidR="00F43B69" w:rsidRDefault="00F43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75F89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4C67B" wp14:editId="245F3BEB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AC5E83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748A7B0A" wp14:editId="7F9F1235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55"/>
    <w:rsid w:val="001C418B"/>
    <w:rsid w:val="00272455"/>
    <w:rsid w:val="00366DA6"/>
    <w:rsid w:val="00533EC2"/>
    <w:rsid w:val="00645123"/>
    <w:rsid w:val="00E8133E"/>
    <w:rsid w:val="00F43B69"/>
    <w:rsid w:val="00FB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0F569"/>
  <w15:chartTrackingRefBased/>
  <w15:docId w15:val="{81A805BB-20A7-4BDE-98EA-7AEC0C69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455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272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272455"/>
    <w:rPr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272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272455"/>
    <w:rPr>
      <w:lang w:val="sq-AL"/>
    </w:rPr>
  </w:style>
  <w:style w:type="paragraph" w:styleId="Paragrafiilists">
    <w:name w:val="List Paragraph"/>
    <w:basedOn w:val="Normal"/>
    <w:uiPriority w:val="34"/>
    <w:qFormat/>
    <w:rsid w:val="00272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Titull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</dc:creator>
  <cp:keywords/>
  <dc:description/>
  <cp:lastModifiedBy>Federata e Basketbollit te Kosoves FBK</cp:lastModifiedBy>
  <cp:revision>2</cp:revision>
  <cp:lastPrinted>2022-12-21T15:15:00Z</cp:lastPrinted>
  <dcterms:created xsi:type="dcterms:W3CDTF">2022-12-21T15:36:00Z</dcterms:created>
  <dcterms:modified xsi:type="dcterms:W3CDTF">2022-12-21T15:36:00Z</dcterms:modified>
</cp:coreProperties>
</file>