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7B32" w14:textId="2D525EAA" w:rsidR="00D34F3D" w:rsidRDefault="00D34F3D" w:rsidP="00D34F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DDC66" wp14:editId="327BCDB5">
                <wp:simplePos x="0" y="0"/>
                <wp:positionH relativeFrom="column">
                  <wp:posOffset>520700</wp:posOffset>
                </wp:positionH>
                <wp:positionV relativeFrom="paragraph">
                  <wp:posOffset>83820</wp:posOffset>
                </wp:positionV>
                <wp:extent cx="379095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36F3BB" w14:textId="0C825E83" w:rsidR="00D34F3D" w:rsidRPr="006659B0" w:rsidRDefault="00D34F3D" w:rsidP="00D34F3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INFORMATORI </w:t>
                            </w:r>
                            <w:proofErr w:type="spellStart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nr</w:t>
                            </w:r>
                            <w:proofErr w:type="spellEnd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11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/202</w:t>
                            </w:r>
                            <w:r w:rsidR="00964739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annex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DDC66" id="Rectangle 2" o:spid="_x0000_s1026" style="position:absolute;margin-left:41pt;margin-top:6.6pt;width:298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" fillcolor="white [3201]" strokecolor="#4472c4 [3204]" strokeweight="1pt">
                <v:shadow color="#868686"/>
                <v:textbox>
                  <w:txbxContent>
                    <w:p w14:paraId="3536F3BB" w14:textId="0C825E83" w:rsidR="00D34F3D" w:rsidRPr="006659B0" w:rsidRDefault="00D34F3D" w:rsidP="00D34F3D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INFORMATORI </w:t>
                      </w:r>
                      <w:proofErr w:type="spellStart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nr</w:t>
                      </w:r>
                      <w:proofErr w:type="spellEnd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11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/202</w:t>
                      </w:r>
                      <w:r w:rsidR="00964739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annex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4DF43" wp14:editId="7DA5FDBB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D46F03" w14:textId="77777777" w:rsidR="00D34F3D" w:rsidRPr="009E7766" w:rsidRDefault="00D34F3D" w:rsidP="00D34F3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1CB3973D" w14:textId="77777777" w:rsidR="00D34F3D" w:rsidRPr="009E7766" w:rsidRDefault="00D34F3D" w:rsidP="00D34F3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30BDCE23" w14:textId="735400CC" w:rsidR="00D34F3D" w:rsidRPr="009E7766" w:rsidRDefault="00D34F3D" w:rsidP="00D34F3D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</w:t>
                            </w:r>
                            <w:r w:rsidR="00964739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6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01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 w:rsidR="00964739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4DF43" id="Rectangle 4" o:spid="_x0000_s1027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" fillcolor="white [3201]" stroked="f" strokecolor="#4472c4 [3204]" strokeweight="2.5pt">
                <v:shadow color="#868686"/>
                <v:textbox>
                  <w:txbxContent>
                    <w:p w14:paraId="1CD46F03" w14:textId="77777777" w:rsidR="00D34F3D" w:rsidRPr="009E7766" w:rsidRDefault="00D34F3D" w:rsidP="00D34F3D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1CB3973D" w14:textId="77777777" w:rsidR="00D34F3D" w:rsidRPr="009E7766" w:rsidRDefault="00D34F3D" w:rsidP="00D34F3D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30BDCE23" w14:textId="735400CC" w:rsidR="00D34F3D" w:rsidRPr="009E7766" w:rsidRDefault="00D34F3D" w:rsidP="00D34F3D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</w:t>
                      </w:r>
                      <w:r w:rsidR="00964739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6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01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 w:rsidR="00964739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3DA74" wp14:editId="552C7158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73BED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648DF492" w14:textId="77777777" w:rsidR="00D34F3D" w:rsidRDefault="00D34F3D" w:rsidP="00D34F3D"/>
    <w:p w14:paraId="34EC62DA" w14:textId="77777777" w:rsidR="00D34F3D" w:rsidRDefault="00D34F3D" w:rsidP="00D34F3D"/>
    <w:p w14:paraId="68EA14BD" w14:textId="404759B5" w:rsidR="00D34F3D" w:rsidRDefault="00D34F3D" w:rsidP="00D34F3D">
      <w:pPr>
        <w:rPr>
          <w:rFonts w:ascii="Times New Roman" w:hAnsi="Times New Roman" w:cs="Times New Roman"/>
          <w:color w:val="28346D"/>
          <w:sz w:val="28"/>
          <w:szCs w:val="28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nga ndeshj</w:t>
      </w:r>
      <w:r>
        <w:rPr>
          <w:rFonts w:ascii="Cambria" w:hAnsi="Cambria" w:cs="Times New Roman"/>
          <w:color w:val="4472C4" w:themeColor="accent1"/>
          <w:sz w:val="24"/>
          <w:szCs w:val="24"/>
        </w:rPr>
        <w:t>a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e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Princ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Caffe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xhiro e </w:t>
      </w:r>
      <w:r>
        <w:rPr>
          <w:rFonts w:ascii="Cambria" w:hAnsi="Cambria" w:cs="Times New Roman"/>
          <w:color w:val="4472C4" w:themeColor="accent1"/>
          <w:sz w:val="24"/>
          <w:szCs w:val="24"/>
        </w:rPr>
        <w:t>XI e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zhvilluar më </w:t>
      </w:r>
      <w:r>
        <w:rPr>
          <w:rFonts w:ascii="Cambria" w:hAnsi="Cambria" w:cs="Times New Roman"/>
          <w:color w:val="4472C4" w:themeColor="accent1"/>
          <w:sz w:val="24"/>
          <w:szCs w:val="24"/>
        </w:rPr>
        <w:t>11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>
        <w:rPr>
          <w:rFonts w:ascii="Cambria" w:hAnsi="Cambria" w:cs="Times New Roman"/>
          <w:color w:val="4472C4" w:themeColor="accent1"/>
          <w:sz w:val="24"/>
          <w:szCs w:val="24"/>
        </w:rPr>
        <w:t>01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.202</w:t>
      </w:r>
      <w:r>
        <w:rPr>
          <w:rFonts w:ascii="Cambria" w:hAnsi="Cambria" w:cs="Times New Roman"/>
          <w:color w:val="4472C4" w:themeColor="accent1"/>
          <w:sz w:val="24"/>
          <w:szCs w:val="24"/>
        </w:rPr>
        <w:t>3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, Komisioni i Garave bënë regjistrimin e ndeshje</w:t>
      </w:r>
      <w:r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:</w:t>
      </w:r>
    </w:p>
    <w:p w14:paraId="772A78E3" w14:textId="18001FDE" w:rsidR="00D34F3D" w:rsidRPr="00ED70BA" w:rsidRDefault="00D34F3D" w:rsidP="00D34F3D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Golden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Eagle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Ylli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Ponte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Prizreni 80:76</w:t>
      </w:r>
    </w:p>
    <w:p w14:paraId="336CA1B0" w14:textId="77777777" w:rsidR="00D34F3D" w:rsidRPr="0010199D" w:rsidRDefault="00D34F3D" w:rsidP="00D34F3D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6983B547" w14:textId="1784AB2E" w:rsidR="00D34F3D" w:rsidRPr="000810A7" w:rsidRDefault="00D34F3D" w:rsidP="00D34F3D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Ngadhnjim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Shabani </w:t>
      </w:r>
    </w:p>
    <w:p w14:paraId="7CCE448C" w14:textId="3FBE5404" w:rsidR="00D34F3D" w:rsidRPr="000810A7" w:rsidRDefault="00D34F3D" w:rsidP="00D34F3D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1028B44F" w14:textId="5B7256A9" w:rsidR="00D34F3D" w:rsidRPr="000810A7" w:rsidRDefault="00D34F3D" w:rsidP="00D34F3D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Thaqi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049A0183" w14:textId="344EEC46" w:rsidR="00D34F3D" w:rsidRPr="000810A7" w:rsidRDefault="00D34F3D" w:rsidP="00D34F3D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Burim Koshi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2338A4A8" w14:textId="77777777" w:rsidR="00D34F3D" w:rsidRPr="000810A7" w:rsidRDefault="00D34F3D" w:rsidP="00D34F3D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4F117EFF" w14:textId="77777777" w:rsidR="00D34F3D" w:rsidRPr="00F92930" w:rsidRDefault="00D34F3D" w:rsidP="00D34F3D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6D41DECA" w14:textId="77777777" w:rsidR="00D34F3D" w:rsidRDefault="00D34F3D" w:rsidP="00D34F3D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FER DHE KOREKTE</w:t>
      </w:r>
    </w:p>
    <w:p w14:paraId="117B3EFC" w14:textId="355025F0" w:rsidR="00D34F3D" w:rsidRDefault="00D34F3D" w:rsidP="00D34F3D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="00964739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964739" w:rsidRPr="00390383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964739" w:rsidRPr="00390383"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964739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="00964739" w:rsidRPr="00390383">
        <w:rPr>
          <w:rFonts w:ascii="Cambria" w:hAnsi="Cambria" w:cs="Times New Roman"/>
          <w:color w:val="4472C4" w:themeColor="accent1"/>
          <w:sz w:val="24"/>
          <w:szCs w:val="24"/>
        </w:rPr>
        <w:t xml:space="preserve">orrekt </w:t>
      </w:r>
      <w:r w:rsidR="00964739">
        <w:rPr>
          <w:rFonts w:ascii="Cambria" w:hAnsi="Cambria" w:cs="Times New Roman"/>
          <w:color w:val="4472C4" w:themeColor="accent1"/>
          <w:sz w:val="24"/>
          <w:szCs w:val="24"/>
        </w:rPr>
        <w:t>përveç lojtarit me nr.1 (</w:t>
      </w:r>
      <w:proofErr w:type="spellStart"/>
      <w:r w:rsidR="00964739">
        <w:rPr>
          <w:rFonts w:ascii="Cambria" w:hAnsi="Cambria" w:cs="Times New Roman"/>
          <w:color w:val="4472C4" w:themeColor="accent1"/>
          <w:sz w:val="24"/>
          <w:szCs w:val="24"/>
        </w:rPr>
        <w:t>Wayne</w:t>
      </w:r>
      <w:proofErr w:type="spellEnd"/>
      <w:r w:rsidR="0096473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964739">
        <w:rPr>
          <w:rFonts w:ascii="Cambria" w:hAnsi="Cambria" w:cs="Times New Roman"/>
          <w:color w:val="4472C4" w:themeColor="accent1"/>
          <w:sz w:val="24"/>
          <w:szCs w:val="24"/>
        </w:rPr>
        <w:t>Arnold</w:t>
      </w:r>
      <w:proofErr w:type="spellEnd"/>
      <w:r w:rsidR="00964739">
        <w:rPr>
          <w:rFonts w:ascii="Cambria" w:hAnsi="Cambria" w:cs="Times New Roman"/>
          <w:color w:val="4472C4" w:themeColor="accent1"/>
          <w:sz w:val="24"/>
          <w:szCs w:val="24"/>
        </w:rPr>
        <w:t xml:space="preserve">) i cili në </w:t>
      </w:r>
    </w:p>
    <w:p w14:paraId="132FFADE" w14:textId="7085BBA9" w:rsidR="00D34F3D" w:rsidRDefault="00964739" w:rsidP="00D34F3D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çerekun e 3-të u ndëshkua me GT për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flopping</w:t>
      </w:r>
      <w:proofErr w:type="spellEnd"/>
    </w:p>
    <w:p w14:paraId="46A3C816" w14:textId="4A15E1A8" w:rsidR="00D34F3D" w:rsidRDefault="00D34F3D" w:rsidP="00D34F3D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proofErr w:type="spellStart"/>
      <w:r w:rsidR="00964739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korekte</w:t>
      </w:r>
      <w:proofErr w:type="spellEnd"/>
    </w:p>
    <w:p w14:paraId="2CC0D54E" w14:textId="402F7CB1" w:rsidR="00D34F3D" w:rsidRDefault="00D34F3D" w:rsidP="00D34F3D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="00964739">
        <w:rPr>
          <w:rFonts w:ascii="Cambria" w:hAnsi="Cambria" w:cs="Times New Roman"/>
          <w:color w:val="4472C4" w:themeColor="accent1"/>
          <w:sz w:val="24"/>
          <w:szCs w:val="24"/>
        </w:rPr>
        <w:t xml:space="preserve">Pas përfundimit të ndeshjes, </w:t>
      </w:r>
      <w:proofErr w:type="spellStart"/>
      <w:r w:rsidR="00964739">
        <w:rPr>
          <w:rFonts w:ascii="Cambria" w:hAnsi="Cambria" w:cs="Times New Roman"/>
          <w:color w:val="4472C4" w:themeColor="accent1"/>
          <w:sz w:val="24"/>
          <w:szCs w:val="24"/>
        </w:rPr>
        <w:t>Arbnor</w:t>
      </w:r>
      <w:proofErr w:type="spellEnd"/>
      <w:r w:rsidR="0096473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964739">
        <w:rPr>
          <w:rFonts w:ascii="Cambria" w:hAnsi="Cambria" w:cs="Times New Roman"/>
          <w:color w:val="4472C4" w:themeColor="accent1"/>
          <w:sz w:val="24"/>
          <w:szCs w:val="24"/>
        </w:rPr>
        <w:t>Rifati</w:t>
      </w:r>
      <w:proofErr w:type="spellEnd"/>
      <w:r w:rsidR="00964739">
        <w:rPr>
          <w:rFonts w:ascii="Cambria" w:hAnsi="Cambria" w:cs="Times New Roman"/>
          <w:color w:val="4472C4" w:themeColor="accent1"/>
          <w:sz w:val="24"/>
          <w:szCs w:val="24"/>
        </w:rPr>
        <w:t xml:space="preserve"> hyn në dhomën e  </w:t>
      </w:r>
    </w:p>
    <w:p w14:paraId="6F636F11" w14:textId="28A0AFAC" w:rsidR="00D34F3D" w:rsidRDefault="00964739" w:rsidP="00D34F3D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e gjyqtarëve ku pastaj policia e nxjerr jashtë.</w:t>
      </w:r>
    </w:p>
    <w:p w14:paraId="434B420D" w14:textId="77777777" w:rsidR="00D34F3D" w:rsidRPr="00ED70BA" w:rsidRDefault="00D34F3D" w:rsidP="00D34F3D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3F0E43E7" w14:textId="07D9F80E" w:rsidR="00D34F3D" w:rsidRDefault="00D34F3D" w:rsidP="00D34F3D">
      <w:pPr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V</w:t>
      </w:r>
      <w:r>
        <w:rPr>
          <w:rFonts w:ascii="Abadi" w:hAnsi="Abadi"/>
          <w:color w:val="4472C4" w:themeColor="accent1"/>
          <w:sz w:val="24"/>
          <w:szCs w:val="24"/>
        </w:rPr>
        <w:t>endime:</w:t>
      </w:r>
    </w:p>
    <w:p w14:paraId="487E9D2D" w14:textId="0B438344" w:rsidR="00D34F3D" w:rsidRDefault="00D34F3D" w:rsidP="00D34F3D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Edin K</w:t>
      </w:r>
      <w:r w:rsidR="00B91D9F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rveshi (KB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Ponte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Prizreni) d</w:t>
      </w:r>
      <w:r w:rsidR="00B91D9F">
        <w:rPr>
          <w:rFonts w:ascii="Abadi" w:hAnsi="Abadi"/>
          <w:color w:val="4472C4" w:themeColor="accent1"/>
          <w:sz w:val="24"/>
          <w:szCs w:val="24"/>
        </w:rPr>
        <w:t>ë</w:t>
      </w:r>
      <w:r w:rsidR="00964739">
        <w:rPr>
          <w:rFonts w:ascii="Abadi" w:hAnsi="Abadi"/>
          <w:color w:val="4472C4" w:themeColor="accent1"/>
          <w:sz w:val="24"/>
          <w:szCs w:val="24"/>
        </w:rPr>
        <w:t>n</w:t>
      </w:r>
      <w:r>
        <w:rPr>
          <w:rFonts w:ascii="Abadi" w:hAnsi="Abadi"/>
          <w:color w:val="4472C4" w:themeColor="accent1"/>
          <w:sz w:val="24"/>
          <w:szCs w:val="24"/>
        </w:rPr>
        <w:t xml:space="preserve">ohet me 400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50.7 t</w:t>
      </w:r>
      <w:r w:rsidR="00B91D9F">
        <w:rPr>
          <w:rFonts w:ascii="Abadi" w:hAnsi="Abadi"/>
          <w:color w:val="4472C4" w:themeColor="accent1"/>
          <w:sz w:val="24"/>
          <w:szCs w:val="24"/>
        </w:rPr>
        <w:t>ë</w:t>
      </w:r>
      <w:r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0215E1A5" w14:textId="4F374384" w:rsidR="00D34F3D" w:rsidRDefault="00D34F3D" w:rsidP="00D34F3D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3C60AD7A" w14:textId="77777777" w:rsidR="00D34F3D" w:rsidRDefault="00D34F3D" w:rsidP="00D34F3D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63EBEAE6" w14:textId="77777777" w:rsidR="00D34F3D" w:rsidRDefault="00D34F3D" w:rsidP="00D34F3D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6C9F61A1" w14:textId="77777777" w:rsidR="00D34F3D" w:rsidRDefault="00D34F3D" w:rsidP="00D34F3D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397142CB" w14:textId="77777777" w:rsidR="00D34F3D" w:rsidRDefault="00D34F3D" w:rsidP="00D34F3D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Leart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491C2F66" w14:textId="77777777" w:rsidR="00D34F3D" w:rsidRDefault="00D34F3D" w:rsidP="00D34F3D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59534B19" w14:textId="77777777" w:rsidR="00D34F3D" w:rsidRDefault="00D34F3D" w:rsidP="00D34F3D"/>
    <w:p w14:paraId="65F22DF7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F22C" w14:textId="77777777" w:rsidR="00F04EB3" w:rsidRDefault="00F04EB3">
      <w:pPr>
        <w:spacing w:after="0" w:line="240" w:lineRule="auto"/>
      </w:pPr>
      <w:r>
        <w:separator/>
      </w:r>
    </w:p>
  </w:endnote>
  <w:endnote w:type="continuationSeparator" w:id="0">
    <w:p w14:paraId="7654444B" w14:textId="77777777" w:rsidR="00F04EB3" w:rsidRDefault="00F0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C752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6615653D" wp14:editId="5DD9CB3F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3EC5" w14:textId="77777777" w:rsidR="00F04EB3" w:rsidRDefault="00F04EB3">
      <w:pPr>
        <w:spacing w:after="0" w:line="240" w:lineRule="auto"/>
      </w:pPr>
      <w:r>
        <w:separator/>
      </w:r>
    </w:p>
  </w:footnote>
  <w:footnote w:type="continuationSeparator" w:id="0">
    <w:p w14:paraId="62641509" w14:textId="77777777" w:rsidR="00F04EB3" w:rsidRDefault="00F04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D4A2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19E88" wp14:editId="11BBB734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481C50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696FF9AA" wp14:editId="07C9DC4F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3D"/>
    <w:rsid w:val="000E6947"/>
    <w:rsid w:val="00251AA8"/>
    <w:rsid w:val="00964739"/>
    <w:rsid w:val="00B91D9F"/>
    <w:rsid w:val="00D34F3D"/>
    <w:rsid w:val="00F0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466C"/>
  <w15:chartTrackingRefBased/>
  <w15:docId w15:val="{1FFED4CB-8974-46CF-88AD-202218B5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F3D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D34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D34F3D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D34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D34F3D"/>
    <w:rPr>
      <w:lang w:val="sq-AL"/>
    </w:rPr>
  </w:style>
  <w:style w:type="paragraph" w:styleId="Paragrafiilists">
    <w:name w:val="List Paragraph"/>
    <w:basedOn w:val="Normal"/>
    <w:uiPriority w:val="34"/>
    <w:qFormat/>
    <w:rsid w:val="00D3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2023-01-16T11:21:00Z</cp:lastPrinted>
  <dcterms:created xsi:type="dcterms:W3CDTF">2023-01-16T11:24:00Z</dcterms:created>
  <dcterms:modified xsi:type="dcterms:W3CDTF">2023-01-16T11:24:00Z</dcterms:modified>
</cp:coreProperties>
</file>