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A492" w14:textId="77777777" w:rsidR="0072669B" w:rsidRDefault="0072669B" w:rsidP="007266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5393F" wp14:editId="7A61EF77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8E8E9" w14:textId="77777777" w:rsidR="0072669B" w:rsidRPr="009E7766" w:rsidRDefault="0072669B" w:rsidP="0072669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71AC285B" w14:textId="77777777" w:rsidR="0072669B" w:rsidRPr="009E7766" w:rsidRDefault="0072669B" w:rsidP="0072669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7495129B" w14:textId="26A38960" w:rsidR="0072669B" w:rsidRPr="009E7766" w:rsidRDefault="0072669B" w:rsidP="0072669B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17/01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393F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718E8E9" w14:textId="77777777" w:rsidR="0072669B" w:rsidRPr="009E7766" w:rsidRDefault="0072669B" w:rsidP="0072669B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71AC285B" w14:textId="77777777" w:rsidR="0072669B" w:rsidRPr="009E7766" w:rsidRDefault="0072669B" w:rsidP="0072669B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7495129B" w14:textId="26A38960" w:rsidR="0072669B" w:rsidRPr="009E7766" w:rsidRDefault="0072669B" w:rsidP="0072669B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17/01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904F" wp14:editId="3AA8E5B7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4E670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6E1A" wp14:editId="0C69C65F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8A544" w14:textId="78C9134B" w:rsidR="0072669B" w:rsidRPr="006659B0" w:rsidRDefault="0072669B" w:rsidP="0072669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18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 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16E1A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5D68A544" w14:textId="78C9134B" w:rsidR="0072669B" w:rsidRPr="006659B0" w:rsidRDefault="0072669B" w:rsidP="0072669B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18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 /2022</w:t>
                      </w:r>
                    </w:p>
                  </w:txbxContent>
                </v:textbox>
              </v:rect>
            </w:pict>
          </mc:Fallback>
        </mc:AlternateContent>
      </w:r>
    </w:p>
    <w:p w14:paraId="2E8D3255" w14:textId="77777777" w:rsidR="0072669B" w:rsidRDefault="0072669B" w:rsidP="0072669B"/>
    <w:p w14:paraId="79D0B0AE" w14:textId="77777777" w:rsidR="0072669B" w:rsidRDefault="0072669B" w:rsidP="0072669B"/>
    <w:p w14:paraId="56170031" w14:textId="05082B3A" w:rsidR="0072669B" w:rsidRPr="000F4F0D" w:rsidRDefault="0072669B" w:rsidP="0072669B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XVIII, të zhvilluara në periudhën 14/15.01.2023,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4B6F30BE" w14:textId="77777777" w:rsidR="0072669B" w:rsidRDefault="0072669B" w:rsidP="0072669B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03ADB3CE" w14:textId="5FC80C6F" w:rsidR="0072669B" w:rsidRPr="00ED70BA" w:rsidRDefault="0072669B" w:rsidP="0072669B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64:73</w:t>
      </w:r>
    </w:p>
    <w:p w14:paraId="39D7A3F4" w14:textId="77777777" w:rsidR="0072669B" w:rsidRPr="0010199D" w:rsidRDefault="0072669B" w:rsidP="0072669B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20B9915F" w14:textId="78F00D1D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0A0AB92A" w14:textId="00FBF8AC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586E36F4" w14:textId="57EECA88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17D4309F" w14:textId="3106351F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522DF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Kushtrim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Cocaj</w:t>
      </w:r>
      <w:proofErr w:type="spellEnd"/>
    </w:p>
    <w:p w14:paraId="173F1F69" w14:textId="2389422F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522DF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rbiqi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BA4C0C8" w14:textId="77777777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A8496FE" w14:textId="77777777" w:rsidR="0072669B" w:rsidRPr="00F92930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BA15C20" w14:textId="22FA2075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9C4986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C498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9C498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4283BF3D" w14:textId="2AE4DE37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9C4986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9C4986" w:rsidRPr="0072669B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9C4986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përpos bankës e cila ndëshkohet me gabim </w:t>
      </w:r>
    </w:p>
    <w:p w14:paraId="6291E783" w14:textId="1C30B445" w:rsidR="0072669B" w:rsidRDefault="009C4986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eknik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B1 </w:t>
      </w:r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72669B">
        <w:rPr>
          <w:rFonts w:ascii="Cambria" w:hAnsi="Cambria" w:cs="Times New Roman"/>
          <w:color w:val="4472C4" w:themeColor="accent1"/>
          <w:sz w:val="24"/>
          <w:szCs w:val="24"/>
        </w:rPr>
        <w:t>r reagim jo sportiv.</w:t>
      </w:r>
    </w:p>
    <w:p w14:paraId="7B0AD2D2" w14:textId="55DA4D6C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9C4986" w:rsidRPr="0072669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C4986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9C4986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                                                   </w:t>
      </w:r>
    </w:p>
    <w:p w14:paraId="57029729" w14:textId="065274B8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- </w:t>
      </w:r>
    </w:p>
    <w:p w14:paraId="196DF6E2" w14:textId="77777777" w:rsidR="0072669B" w:rsidRPr="00ED70BA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2AA500AA" w14:textId="18AE8618" w:rsidR="0072669B" w:rsidRPr="00ED70BA" w:rsidRDefault="0072669B" w:rsidP="0072669B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53:88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171734F4" w14:textId="77777777" w:rsidR="0072669B" w:rsidRPr="00BC7359" w:rsidRDefault="0072669B" w:rsidP="0072669B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0573B25" w14:textId="55BF422A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5D84F7B8" w14:textId="55B3945D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512042A8" w14:textId="6D2F12CC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41F1005D" w14:textId="5E5EF896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522DF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5DAA07B0" w14:textId="77777777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68E720B" w14:textId="43456432" w:rsidR="000269DA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>Organizatori ka siguru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ar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forca t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mjaftueshme t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policisë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r </w:t>
      </w:r>
    </w:p>
    <w:p w14:paraId="5EF5D0EA" w14:textId="11997B0A" w:rsidR="0072669B" w:rsidRPr="000810A7" w:rsidRDefault="000269DA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mbajtjen e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rendit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75C8304" w14:textId="77777777" w:rsidR="0072669B" w:rsidRPr="00F92930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31AFA68" w14:textId="65AE954F" w:rsidR="000269DA" w:rsidRDefault="0072669B" w:rsidP="000269D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korekte</w:t>
      </w:r>
      <w:proofErr w:type="spellEnd"/>
    </w:p>
    <w:p w14:paraId="4D054C56" w14:textId="747DF123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9C01D86" w14:textId="76E40E05" w:rsidR="000269DA" w:rsidRDefault="0072669B" w:rsidP="000269D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B: </w:t>
      </w:r>
      <w:proofErr w:type="spellStart"/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trajnerit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>Ahmet</w:t>
      </w:r>
      <w:proofErr w:type="spellEnd"/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>Kandemir</w:t>
      </w:r>
      <w:proofErr w:type="spellEnd"/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i cili u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E4EA8E8" w14:textId="36149808" w:rsidR="000269DA" w:rsidRDefault="000269DA" w:rsidP="000269D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reagim josportive, n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erekun e par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ë në 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min.9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23B41E9" w14:textId="3BDAFDC4" w:rsidR="000269DA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 ç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>erekun e trete sh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ikuesit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kan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fillu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ar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kore t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ofendojnë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fillimisht </w:t>
      </w:r>
    </w:p>
    <w:p w14:paraId="5F90952D" w14:textId="1390AAA0" w:rsidR="000269DA" w:rsidRDefault="009C4986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ekipin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vendase, mandej kane vazhdu</w:t>
      </w:r>
      <w:r>
        <w:rPr>
          <w:rFonts w:ascii="Cambria" w:hAnsi="Cambria" w:cs="Times New Roman"/>
          <w:color w:val="4472C4" w:themeColor="accent1"/>
          <w:sz w:val="24"/>
          <w:szCs w:val="24"/>
        </w:rPr>
        <w:t>ar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me ofendime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drejtim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zyrtareve te </w:t>
      </w:r>
    </w:p>
    <w:p w14:paraId="4E19B7A6" w14:textId="393661D3" w:rsidR="000269DA" w:rsidRPr="009C4986" w:rsidRDefault="009C4986" w:rsidP="009C498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Federatës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dhe zyrtareve e ndeshjes. </w:t>
      </w:r>
      <w:r w:rsidR="000269DA" w:rsidRP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Fillimisht iu </w:t>
      </w:r>
      <w:r w:rsidRPr="009C4986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="000269DA" w:rsidRP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269DA" w:rsidRPr="009C4986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ërhekur</w:t>
      </w:r>
      <w:proofErr w:type="spellEnd"/>
      <w:r w:rsidR="000269DA" w:rsidRP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9C4986">
        <w:rPr>
          <w:rFonts w:ascii="Cambria" w:hAnsi="Cambria" w:cs="Times New Roman"/>
          <w:color w:val="4472C4" w:themeColor="accent1"/>
          <w:sz w:val="24"/>
          <w:szCs w:val="24"/>
        </w:rPr>
        <w:t>vërejtja</w:t>
      </w:r>
      <w:r w:rsidR="000269DA" w:rsidRP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 me mikrofon dhe </w:t>
      </w:r>
    </w:p>
    <w:p w14:paraId="68D3FC6E" w14:textId="0CAE2FFD" w:rsidR="000269DA" w:rsidRDefault="000269DA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mandej ekipet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janë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vendose ne </w:t>
      </w:r>
      <w:proofErr w:type="spellStart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zhveshtore</w:t>
      </w:r>
      <w:proofErr w:type="spellEnd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, sipas propozicioneve t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garave. Ofendimet </w:t>
      </w:r>
    </w:p>
    <w:p w14:paraId="26553FF6" w14:textId="6E1D427F" w:rsidR="000269DA" w:rsidRDefault="000269DA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kane vazhdu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ar 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edhe m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tutje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 dhe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vendosur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q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zbrazet palestra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VIP </w:t>
      </w:r>
    </w:p>
    <w:p w14:paraId="6386BA0A" w14:textId="138A1A6F" w:rsidR="000269DA" w:rsidRDefault="009C4986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zonës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>. 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>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kjo situate ka zgjate 20-25 minuta. Pjesa 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tjetër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e ndeshjes ka 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vazhdua</w:t>
      </w:r>
      <w:r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="000269DA"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pa </w:t>
      </w:r>
    </w:p>
    <w:p w14:paraId="1132D7C8" w14:textId="54BB4600" w:rsidR="000269DA" w:rsidRDefault="000269DA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shi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kues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VIP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zonës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. Gjate </w:t>
      </w:r>
      <w:r w:rsidR="009C4986" w:rsidRPr="000269DA">
        <w:rPr>
          <w:rFonts w:ascii="Cambria" w:hAnsi="Cambria" w:cs="Times New Roman"/>
          <w:color w:val="4472C4" w:themeColor="accent1"/>
          <w:sz w:val="24"/>
          <w:szCs w:val="24"/>
        </w:rPr>
        <w:t>kohës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kur ekipet kane qene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zhveshtore</w:t>
      </w:r>
      <w:proofErr w:type="spellEnd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fush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n e </w:t>
      </w:r>
    </w:p>
    <w:p w14:paraId="3E3E2846" w14:textId="75492491" w:rsidR="0072669B" w:rsidRDefault="000269DA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loj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s jan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hedhur disa </w:t>
      </w:r>
      <w:proofErr w:type="spellStart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shkrepsa</w:t>
      </w:r>
      <w:proofErr w:type="spellEnd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dhe shishe plastmase.</w:t>
      </w:r>
    </w:p>
    <w:p w14:paraId="719BD8D2" w14:textId="77777777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02D9F6DD" w14:textId="77777777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EE03873" w14:textId="7437DD3A" w:rsidR="0072669B" w:rsidRPr="00ED70BA" w:rsidRDefault="0072669B" w:rsidP="0072669B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0269D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</w:t>
      </w:r>
      <w:r w:rsidR="00522DF1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ë</w:t>
      </w:r>
      <w:r w:rsidR="000269D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0269D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Peja 5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7:</w:t>
      </w:r>
      <w:r w:rsidR="000269D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81</w:t>
      </w:r>
    </w:p>
    <w:p w14:paraId="7AE28E82" w14:textId="77777777" w:rsidR="0072669B" w:rsidRPr="0010199D" w:rsidRDefault="0072669B" w:rsidP="0072669B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082165F" w14:textId="3E3FB645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79A1322B" w14:textId="6A19E27F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tdhe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Goqaj</w:t>
      </w:r>
      <w:proofErr w:type="spellEnd"/>
    </w:p>
    <w:p w14:paraId="380E9EE5" w14:textId="28745717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123DE699" w14:textId="0AD6E618" w:rsidR="000269DA" w:rsidRPr="000810A7" w:rsidRDefault="000269DA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522DF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23F29A06" w14:textId="089D6B05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Xhemajli</w:t>
      </w:r>
      <w:proofErr w:type="spellEnd"/>
    </w:p>
    <w:p w14:paraId="2D0BA20F" w14:textId="1A1F4170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254F709" w14:textId="77777777" w:rsidR="0072669B" w:rsidRPr="00F92930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110765E" w14:textId="5B71FB17" w:rsidR="000269DA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trajnerit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Josip</w:t>
      </w:r>
      <w:proofErr w:type="spellEnd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Plantak</w:t>
      </w:r>
      <w:proofErr w:type="spellEnd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, i cili u ndëshkua me GT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095E918" w14:textId="40470ED2" w:rsidR="0072669B" w:rsidRDefault="000269DA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reagim josportiv</w:t>
      </w:r>
      <w:r w:rsidR="0072669B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F3BD011" w14:textId="7EAF9E61" w:rsidR="0072669B" w:rsidRDefault="0072669B" w:rsidP="000269D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24A9D606" w14:textId="77777777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0D4363EC" w14:textId="1AB769F0" w:rsidR="000269DA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imni nuk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intonuar edhe pas kërkesës tone zyrtar, përsëri nuk janë </w:t>
      </w:r>
    </w:p>
    <w:p w14:paraId="22846059" w14:textId="6FDB9953" w:rsidR="0072669B" w:rsidRDefault="000269DA" w:rsidP="009C498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Zbatuar propozicionet e garave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imtonim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te himnit. Nuk ka pa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sur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flamur t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Rep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ublikës së Kosovës. </w:t>
      </w:r>
    </w:p>
    <w:p w14:paraId="4B710AB3" w14:textId="0977FC07" w:rsidR="0072669B" w:rsidRPr="009C4986" w:rsidRDefault="000269DA" w:rsidP="009C4986">
      <w:pPr>
        <w:pStyle w:val="Paragrafiilists"/>
        <w:ind w:left="27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>
        <w:rPr>
          <w:rFonts w:ascii="Cambria" w:hAnsi="Cambria" w:cs="Times New Roman"/>
          <w:color w:val="4472C4" w:themeColor="accent1"/>
          <w:sz w:val="24"/>
          <w:szCs w:val="24"/>
        </w:rPr>
        <w:t>erekun e 4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-të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lojës ka pa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s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ur shpalosje te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një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transparenti me ngjyrat e tifozëve te ekipit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 v</w:t>
      </w:r>
      <w:r w:rsidRPr="009C4986">
        <w:rPr>
          <w:rFonts w:ascii="Cambria" w:hAnsi="Cambria" w:cs="Times New Roman"/>
          <w:color w:val="4472C4" w:themeColor="accent1"/>
          <w:sz w:val="24"/>
          <w:szCs w:val="24"/>
        </w:rPr>
        <w:t>endës dhe fyerje n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 drejtim te federatës, pas tërheqjes se vërejtjes me mikrofon, u largua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P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ransparenti dhe nuk ka </w:t>
      </w:r>
      <w:proofErr w:type="spellStart"/>
      <w:r w:rsidRPr="009C4986">
        <w:rPr>
          <w:rFonts w:ascii="Cambria" w:hAnsi="Cambria" w:cs="Times New Roman"/>
          <w:color w:val="4472C4" w:themeColor="accent1"/>
          <w:sz w:val="24"/>
          <w:szCs w:val="24"/>
        </w:rPr>
        <w:t>aptur</w:t>
      </w:r>
      <w:proofErr w:type="spellEnd"/>
      <w:r w:rsidRPr="009C4986">
        <w:rPr>
          <w:rFonts w:ascii="Cambria" w:hAnsi="Cambria" w:cs="Times New Roman"/>
          <w:color w:val="4472C4" w:themeColor="accent1"/>
          <w:sz w:val="24"/>
          <w:szCs w:val="24"/>
        </w:rPr>
        <w:t xml:space="preserve"> ofendime ne vazhdim</w:t>
      </w:r>
    </w:p>
    <w:p w14:paraId="4AB46319" w14:textId="42AB0D38" w:rsidR="0072669B" w:rsidRPr="00ED70BA" w:rsidRDefault="0072669B" w:rsidP="0072669B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0269D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Bashkimi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0269D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Rahoveci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71:51</w:t>
      </w:r>
    </w:p>
    <w:p w14:paraId="054A8968" w14:textId="77777777" w:rsidR="0072669B" w:rsidRPr="0010199D" w:rsidRDefault="0072669B" w:rsidP="0072669B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17860DA9" w14:textId="77777777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0CC6CCB0" w14:textId="77777777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41A72992" w14:textId="731D5C81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0269DA"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4872B8C0" w14:textId="21435128" w:rsidR="000269DA" w:rsidRPr="000810A7" w:rsidRDefault="000269DA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522DF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siguri: 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44F29144" w14:textId="77AED89A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0269DA"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="00522DF1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0269DA">
        <w:rPr>
          <w:rFonts w:ascii="Cambria" w:hAnsi="Cambria" w:cs="Times New Roman"/>
          <w:color w:val="4472C4" w:themeColor="accent1"/>
          <w:sz w:val="24"/>
          <w:szCs w:val="24"/>
        </w:rPr>
        <w:t>zim Maloku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8BBC5A1" w14:textId="77777777" w:rsidR="0072669B" w:rsidRPr="000810A7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69988DB" w14:textId="77777777" w:rsidR="0072669B" w:rsidRPr="00F92930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B240B75" w14:textId="6EAB87B1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9C4986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C498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9C4986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00D84F70" w14:textId="5C0BADAF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Skuadra B</w:t>
      </w:r>
      <w:r w:rsidR="009C4986"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9C4986" w:rsidRPr="0039038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C4986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4986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9C4986" w:rsidRPr="00390383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056C3D8E" w14:textId="01883099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9C4986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orekte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sportive</w:t>
      </w:r>
    </w:p>
    <w:p w14:paraId="2482171A" w14:textId="3794F12E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</w:p>
    <w:p w14:paraId="2DBD0D5B" w14:textId="77777777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8B62C7E" w14:textId="77777777" w:rsidR="0072669B" w:rsidRPr="00917B2B" w:rsidRDefault="0072669B" w:rsidP="0072669B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FD5CA76" w14:textId="77777777" w:rsidR="0072669B" w:rsidRDefault="0072669B" w:rsidP="0072669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7C4C339" w14:textId="77777777" w:rsidR="0072669B" w:rsidRDefault="0072669B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12DC040F" w14:textId="57935162" w:rsidR="00522DF1" w:rsidRDefault="00522DF1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Prizreni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320CF2FC" w14:textId="3D7CB923" w:rsidR="00522DF1" w:rsidRDefault="00522DF1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Ahmet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Kandemir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Prishtina)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7CEC77E3" w14:textId="7EB918B3" w:rsidR="00522DF1" w:rsidRDefault="00522DF1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400 Euro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49.7 të PG</w:t>
      </w:r>
    </w:p>
    <w:p w14:paraId="2CA1928B" w14:textId="487056DC" w:rsidR="00522DF1" w:rsidRDefault="00522DF1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1,000 Euro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49.9 të PG</w:t>
      </w:r>
    </w:p>
    <w:p w14:paraId="6B09295C" w14:textId="28E0CD66" w:rsidR="00522DF1" w:rsidRDefault="00522DF1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Josip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Plantak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dënohet me </w:t>
      </w:r>
      <w:r w:rsidR="00A5324D">
        <w:rPr>
          <w:rFonts w:ascii="Abadi" w:hAnsi="Abadi"/>
          <w:b/>
          <w:bCs/>
          <w:color w:val="4472C4" w:themeColor="accent1"/>
          <w:sz w:val="24"/>
          <w:szCs w:val="24"/>
        </w:rPr>
        <w:t>200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72821794" w14:textId="6437217F" w:rsidR="0072669B" w:rsidRDefault="0072669B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49.7 të PG</w:t>
      </w:r>
    </w:p>
    <w:p w14:paraId="03CF799D" w14:textId="77809A10" w:rsidR="0072669B" w:rsidRDefault="0072669B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</w:t>
      </w:r>
      <w:r w:rsidR="00522DF1">
        <w:rPr>
          <w:rFonts w:ascii="Abadi" w:hAnsi="Abadi"/>
          <w:b/>
          <w:bCs/>
          <w:color w:val="4472C4" w:themeColor="accent1"/>
          <w:sz w:val="24"/>
          <w:szCs w:val="24"/>
        </w:rPr>
        <w:t>8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.1</w:t>
      </w:r>
      <w:r w:rsidR="00522DF1">
        <w:rPr>
          <w:rFonts w:ascii="Abadi" w:hAnsi="Abadi"/>
          <w:b/>
          <w:bCs/>
          <w:color w:val="4472C4" w:themeColor="accent1"/>
          <w:sz w:val="24"/>
          <w:szCs w:val="24"/>
        </w:rPr>
        <w:t>1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të PG</w:t>
      </w:r>
    </w:p>
    <w:p w14:paraId="1BA34942" w14:textId="77777777" w:rsidR="00522DF1" w:rsidRDefault="00522DF1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4678E9C" w14:textId="77777777" w:rsidR="0072669B" w:rsidRDefault="0072669B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3D6F8F9" w14:textId="77777777" w:rsidR="0072669B" w:rsidRDefault="0072669B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91A3D81" w14:textId="77777777" w:rsidR="0072669B" w:rsidRDefault="0072669B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6EB6378E" w14:textId="77777777" w:rsidR="0072669B" w:rsidRDefault="0072669B" w:rsidP="0072669B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F7E3D8B" w14:textId="77777777" w:rsidR="0072669B" w:rsidRDefault="0072669B" w:rsidP="0072669B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090BDA30" w14:textId="77777777" w:rsidR="0072669B" w:rsidRDefault="0072669B" w:rsidP="0072669B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26BE0B00" w14:textId="77777777" w:rsidR="0072669B" w:rsidRDefault="0072669B" w:rsidP="0072669B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63B8D53E" w14:textId="77777777" w:rsidR="0072669B" w:rsidRDefault="0072669B" w:rsidP="0072669B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44D987FC" w14:textId="77777777" w:rsidR="0072669B" w:rsidRDefault="0072669B" w:rsidP="0072669B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6842ADEE" w14:textId="77777777" w:rsidR="0072669B" w:rsidRDefault="0072669B" w:rsidP="0072669B"/>
    <w:p w14:paraId="61176611" w14:textId="77777777" w:rsidR="0072669B" w:rsidRDefault="0072669B" w:rsidP="0072669B"/>
    <w:p w14:paraId="59B37583" w14:textId="77777777" w:rsidR="0072669B" w:rsidRDefault="0072669B" w:rsidP="0072669B"/>
    <w:p w14:paraId="54B00C8A" w14:textId="77777777" w:rsidR="0072669B" w:rsidRDefault="0072669B" w:rsidP="0072669B"/>
    <w:p w14:paraId="00DDDDD5" w14:textId="77777777" w:rsidR="0072669B" w:rsidRDefault="0072669B" w:rsidP="0072669B"/>
    <w:p w14:paraId="5A93E3BB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CC79" w14:textId="77777777" w:rsidR="002C4147" w:rsidRDefault="002C4147">
      <w:pPr>
        <w:spacing w:after="0" w:line="240" w:lineRule="auto"/>
      </w:pPr>
      <w:r>
        <w:separator/>
      </w:r>
    </w:p>
  </w:endnote>
  <w:endnote w:type="continuationSeparator" w:id="0">
    <w:p w14:paraId="3955BA96" w14:textId="77777777" w:rsidR="002C4147" w:rsidRDefault="002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A625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2B0202A8" wp14:editId="072CA740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8725" w14:textId="77777777" w:rsidR="002C4147" w:rsidRDefault="002C4147">
      <w:pPr>
        <w:spacing w:after="0" w:line="240" w:lineRule="auto"/>
      </w:pPr>
      <w:r>
        <w:separator/>
      </w:r>
    </w:p>
  </w:footnote>
  <w:footnote w:type="continuationSeparator" w:id="0">
    <w:p w14:paraId="0584F39C" w14:textId="77777777" w:rsidR="002C4147" w:rsidRDefault="002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E5C7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F7280" wp14:editId="28185605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B0575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48A8B62A" wp14:editId="0B613384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9B"/>
    <w:rsid w:val="000269DA"/>
    <w:rsid w:val="000E6947"/>
    <w:rsid w:val="001F6590"/>
    <w:rsid w:val="00251AA8"/>
    <w:rsid w:val="002C4147"/>
    <w:rsid w:val="00522DF1"/>
    <w:rsid w:val="0072669B"/>
    <w:rsid w:val="009C4986"/>
    <w:rsid w:val="00A5324D"/>
    <w:rsid w:val="00D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857"/>
  <w15:chartTrackingRefBased/>
  <w15:docId w15:val="{939CFDBA-57EC-43FA-ACDE-A23069DE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9B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26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2669B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26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2669B"/>
    <w:rPr>
      <w:lang w:val="sq-AL"/>
    </w:rPr>
  </w:style>
  <w:style w:type="paragraph" w:styleId="Paragrafiilists">
    <w:name w:val="List Paragraph"/>
    <w:basedOn w:val="Normal"/>
    <w:uiPriority w:val="34"/>
    <w:qFormat/>
    <w:rsid w:val="0072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2023-01-18T08:27:00Z</cp:lastPrinted>
  <dcterms:created xsi:type="dcterms:W3CDTF">2023-01-18T08:30:00Z</dcterms:created>
  <dcterms:modified xsi:type="dcterms:W3CDTF">2023-01-18T08:30:00Z</dcterms:modified>
</cp:coreProperties>
</file>