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2346" w14:textId="77777777" w:rsidR="00EA3159" w:rsidRDefault="00EA3159" w:rsidP="00EA315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CE191" wp14:editId="4076295B">
                <wp:simplePos x="0" y="0"/>
                <wp:positionH relativeFrom="column">
                  <wp:posOffset>4714875</wp:posOffset>
                </wp:positionH>
                <wp:positionV relativeFrom="paragraph">
                  <wp:posOffset>-1011555</wp:posOffset>
                </wp:positionV>
                <wp:extent cx="1590675" cy="1209675"/>
                <wp:effectExtent l="0" t="0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57C3DA" w14:textId="77777777" w:rsidR="00EA3159" w:rsidRPr="009E7766" w:rsidRDefault="00EA3159" w:rsidP="00EA3159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INFORMATORI</w:t>
                            </w:r>
                          </w:p>
                          <w:p w14:paraId="2601440F" w14:textId="77777777" w:rsidR="00EA3159" w:rsidRPr="009E7766" w:rsidRDefault="00EA3159" w:rsidP="00EA3159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2022/2023</w:t>
                            </w:r>
                          </w:p>
                          <w:p w14:paraId="199CC054" w14:textId="5EFA9823" w:rsidR="00EA3159" w:rsidRPr="009E7766" w:rsidRDefault="00EA3159" w:rsidP="00EA3159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07/02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CE191" id="Rectangle 4" o:spid="_x0000_s1026" style="position:absolute;margin-left:371.25pt;margin-top:-79.65pt;width:125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" fillcolor="white [3201]" stroked="f" strokecolor="#4472c4 [3204]" strokeweight="2.5pt">
                <v:shadow color="#868686"/>
                <v:textbox>
                  <w:txbxContent>
                    <w:p w14:paraId="3457C3DA" w14:textId="77777777" w:rsidR="00EA3159" w:rsidRPr="009E7766" w:rsidRDefault="00EA3159" w:rsidP="00EA3159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INFORMATORI</w:t>
                      </w:r>
                    </w:p>
                    <w:p w14:paraId="2601440F" w14:textId="77777777" w:rsidR="00EA3159" w:rsidRPr="009E7766" w:rsidRDefault="00EA3159" w:rsidP="00EA3159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2022/2023</w:t>
                      </w:r>
                    </w:p>
                    <w:p w14:paraId="199CC054" w14:textId="5EFA9823" w:rsidR="00EA3159" w:rsidRPr="009E7766" w:rsidRDefault="00EA3159" w:rsidP="00EA3159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07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/0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D4BF2" wp14:editId="4EF74C1E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2628B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00680" wp14:editId="4D7609AE">
                <wp:simplePos x="0" y="0"/>
                <wp:positionH relativeFrom="column">
                  <wp:posOffset>1133475</wp:posOffset>
                </wp:positionH>
                <wp:positionV relativeFrom="paragraph">
                  <wp:posOffset>83820</wp:posOffset>
                </wp:positionV>
                <wp:extent cx="2933700" cy="36195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21CEE4" w14:textId="136ECEF9" w:rsidR="00EA3159" w:rsidRPr="006659B0" w:rsidRDefault="00EA3159" w:rsidP="00EA3159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INFORMATORI </w:t>
                            </w:r>
                            <w:proofErr w:type="spellStart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nr</w:t>
                            </w:r>
                            <w:proofErr w:type="spellEnd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21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/202</w:t>
                            </w:r>
                            <w:r w:rsidR="008C359B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00680" id="Rectangle 2" o:spid="_x0000_s1027" style="position:absolute;margin-left:89.25pt;margin-top:6.6pt;width:23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" fillcolor="white [3201]" strokecolor="#4472c4 [3204]" strokeweight="1pt">
                <v:shadow color="#868686"/>
                <v:textbox>
                  <w:txbxContent>
                    <w:p w14:paraId="4C21CEE4" w14:textId="136ECEF9" w:rsidR="00EA3159" w:rsidRPr="006659B0" w:rsidRDefault="00EA3159" w:rsidP="00EA3159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INFORMATORI </w:t>
                      </w:r>
                      <w:proofErr w:type="spellStart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nr</w:t>
                      </w:r>
                      <w:proofErr w:type="spellEnd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21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.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/202</w:t>
                      </w:r>
                      <w:r w:rsidR="008C359B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1F7923B3" w14:textId="77777777" w:rsidR="00EA3159" w:rsidRDefault="00EA3159" w:rsidP="00EA3159"/>
    <w:p w14:paraId="055B59C1" w14:textId="77777777" w:rsidR="00EA3159" w:rsidRDefault="00EA3159" w:rsidP="00EA3159"/>
    <w:p w14:paraId="1C8EFEC8" w14:textId="5E589BDD" w:rsidR="00EA3159" w:rsidRPr="000F4F0D" w:rsidRDefault="00EA3159" w:rsidP="00EA3159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video analizës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nga ndeshjet e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Princ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Caffe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xhiro e xhiro </w:t>
      </w:r>
      <w:r>
        <w:rPr>
          <w:rFonts w:ascii="Cambria" w:hAnsi="Cambria" w:cs="Times New Roman"/>
          <w:color w:val="4472C4" w:themeColor="accent1"/>
          <w:sz w:val="24"/>
          <w:szCs w:val="24"/>
        </w:rPr>
        <w:t>XXI, të zhvilluara në periudhën 04/05.02.2023,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Komisioni i Garave bënë regjistrimin e ndeshjeve:</w:t>
      </w:r>
    </w:p>
    <w:p w14:paraId="34D104F1" w14:textId="77777777" w:rsidR="00EA3159" w:rsidRDefault="00EA3159" w:rsidP="00EA3159">
      <w:pPr>
        <w:rPr>
          <w:rFonts w:ascii="Times New Roman" w:hAnsi="Times New Roman" w:cs="Times New Roman"/>
          <w:color w:val="28346D"/>
          <w:sz w:val="28"/>
          <w:szCs w:val="28"/>
        </w:rPr>
      </w:pPr>
    </w:p>
    <w:p w14:paraId="51B75390" w14:textId="256B8787" w:rsidR="00EA3159" w:rsidRPr="00ED70BA" w:rsidRDefault="00EA3159" w:rsidP="00EA3159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Golden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Eagle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Ylli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Bashkimi 75:58</w:t>
      </w:r>
    </w:p>
    <w:p w14:paraId="010D9621" w14:textId="77777777" w:rsidR="00EA3159" w:rsidRPr="0010199D" w:rsidRDefault="00EA3159" w:rsidP="00EA3159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0145292A" w14:textId="601828B7" w:rsidR="00EA3159" w:rsidRPr="000810A7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Ngadhnjim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Shabani</w:t>
      </w:r>
    </w:p>
    <w:p w14:paraId="5548D413" w14:textId="162173F8" w:rsidR="00EA3159" w:rsidRPr="000810A7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Artan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</w:p>
    <w:p w14:paraId="65FCBB7F" w14:textId="6BC17DB1" w:rsidR="00EA3159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Egzon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Maloku</w:t>
      </w:r>
    </w:p>
    <w:p w14:paraId="2BB1D985" w14:textId="16B5AAE0" w:rsidR="00EA3159" w:rsidRPr="000810A7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Mehmet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Xhemaili</w:t>
      </w:r>
      <w:proofErr w:type="spellEnd"/>
    </w:p>
    <w:p w14:paraId="60F289BF" w14:textId="08FBEA2D" w:rsidR="00EA3159" w:rsidRPr="000810A7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G</w:t>
      </w:r>
      <w:r w:rsidR="00D73F7C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zim Maloku</w:t>
      </w:r>
    </w:p>
    <w:p w14:paraId="539B5AB3" w14:textId="77777777" w:rsidR="00EA3159" w:rsidRPr="000810A7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09F3579A" w14:textId="77777777" w:rsidR="00EA3159" w:rsidRPr="00F92930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5CFCD469" w14:textId="15C49AD0" w:rsidR="00EA3159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A13460" w:rsidRPr="00EA3159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A13460"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 përpos bankës e cila ndëshkohet me gabim </w:t>
      </w:r>
    </w:p>
    <w:p w14:paraId="6CD8FCC0" w14:textId="58482F56" w:rsidR="00EA3159" w:rsidRPr="00EA3159" w:rsidRDefault="00A13460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teknik </w:t>
      </w:r>
      <w:r>
        <w:rPr>
          <w:rFonts w:ascii="Cambria" w:hAnsi="Cambria" w:cs="Times New Roman"/>
          <w:color w:val="4472C4" w:themeColor="accent1"/>
          <w:sz w:val="24"/>
          <w:szCs w:val="24"/>
        </w:rPr>
        <w:t>B</w:t>
      </w: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>1 p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r reagim. </w:t>
      </w:r>
    </w:p>
    <w:p w14:paraId="577468DD" w14:textId="00021682" w:rsidR="00EA3159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>L</w:t>
      </w:r>
      <w:r w:rsidR="00A13460"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ojtari me </w:t>
      </w:r>
      <w:r w:rsidR="00A13460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="00A13460" w:rsidRPr="00EA3159">
        <w:rPr>
          <w:rFonts w:ascii="Cambria" w:hAnsi="Cambria" w:cs="Times New Roman"/>
          <w:color w:val="4472C4" w:themeColor="accent1"/>
          <w:sz w:val="24"/>
          <w:szCs w:val="24"/>
        </w:rPr>
        <w:t>r</w:t>
      </w:r>
      <w:r w:rsidR="00A13460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="00A13460" w:rsidRPr="00EA3159">
        <w:rPr>
          <w:rFonts w:ascii="Cambria" w:hAnsi="Cambria" w:cs="Times New Roman"/>
          <w:color w:val="4472C4" w:themeColor="accent1"/>
          <w:sz w:val="24"/>
          <w:szCs w:val="24"/>
        </w:rPr>
        <w:t>5 (</w:t>
      </w:r>
      <w:proofErr w:type="spellStart"/>
      <w:r w:rsidR="00A13460">
        <w:rPr>
          <w:rFonts w:ascii="Cambria" w:hAnsi="Cambria" w:cs="Times New Roman"/>
          <w:color w:val="4472C4" w:themeColor="accent1"/>
          <w:sz w:val="24"/>
          <w:szCs w:val="24"/>
        </w:rPr>
        <w:t>R</w:t>
      </w:r>
      <w:r w:rsidR="00A13460" w:rsidRPr="00EA3159">
        <w:rPr>
          <w:rFonts w:ascii="Cambria" w:hAnsi="Cambria" w:cs="Times New Roman"/>
          <w:color w:val="4472C4" w:themeColor="accent1"/>
          <w:sz w:val="24"/>
          <w:szCs w:val="24"/>
        </w:rPr>
        <w:t>ashun</w:t>
      </w:r>
      <w:proofErr w:type="spellEnd"/>
      <w:r w:rsidR="00A13460"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A13460">
        <w:rPr>
          <w:rFonts w:ascii="Cambria" w:hAnsi="Cambria" w:cs="Times New Roman"/>
          <w:color w:val="4472C4" w:themeColor="accent1"/>
          <w:sz w:val="24"/>
          <w:szCs w:val="24"/>
        </w:rPr>
        <w:t>D</w:t>
      </w:r>
      <w:r w:rsidR="00A13460" w:rsidRPr="00EA3159">
        <w:rPr>
          <w:rFonts w:ascii="Cambria" w:hAnsi="Cambria" w:cs="Times New Roman"/>
          <w:color w:val="4472C4" w:themeColor="accent1"/>
          <w:sz w:val="24"/>
          <w:szCs w:val="24"/>
        </w:rPr>
        <w:t>avis</w:t>
      </w:r>
      <w:proofErr w:type="spellEnd"/>
      <w:r w:rsidR="00A13460" w:rsidRPr="00EA3159">
        <w:rPr>
          <w:rFonts w:ascii="Cambria" w:hAnsi="Cambria" w:cs="Times New Roman"/>
          <w:color w:val="4472C4" w:themeColor="accent1"/>
          <w:sz w:val="24"/>
          <w:szCs w:val="24"/>
        </w:rPr>
        <w:t>) ndëshkohet me gabim teknik për (</w:t>
      </w:r>
      <w:proofErr w:type="spellStart"/>
      <w:r w:rsidR="00A13460" w:rsidRPr="00EA3159">
        <w:rPr>
          <w:rFonts w:ascii="Cambria" w:hAnsi="Cambria" w:cs="Times New Roman"/>
          <w:color w:val="4472C4" w:themeColor="accent1"/>
          <w:sz w:val="24"/>
          <w:szCs w:val="24"/>
        </w:rPr>
        <w:t>flopping</w:t>
      </w:r>
      <w:proofErr w:type="spellEnd"/>
      <w:r w:rsidR="00A13460" w:rsidRPr="00EA3159">
        <w:rPr>
          <w:rFonts w:ascii="Cambria" w:hAnsi="Cambria" w:cs="Times New Roman"/>
          <w:color w:val="4472C4" w:themeColor="accent1"/>
          <w:sz w:val="24"/>
          <w:szCs w:val="24"/>
        </w:rPr>
        <w:t>).</w:t>
      </w:r>
    </w:p>
    <w:p w14:paraId="3BF0E9BE" w14:textId="5811E2F2" w:rsidR="00EA3159" w:rsidRDefault="00A13460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S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kuadra </w:t>
      </w:r>
      <w:r>
        <w:rPr>
          <w:rFonts w:ascii="Cambria" w:hAnsi="Cambria" w:cs="Times New Roman"/>
          <w:color w:val="4472C4" w:themeColor="accent1"/>
          <w:sz w:val="24"/>
          <w:szCs w:val="24"/>
        </w:rPr>
        <w:t>B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Pr="0072669B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>lojtari me nr</w:t>
      </w:r>
      <w:r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>11 (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</w:t>
      </w: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>rentiss</w:t>
      </w:r>
      <w:proofErr w:type="spellEnd"/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41B20AB3" w14:textId="03D7FF38" w:rsidR="00EA3159" w:rsidRPr="00EA3159" w:rsidRDefault="00A13460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>ixon</w:t>
      </w:r>
      <w:proofErr w:type="spellEnd"/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>) ndëshkohet me gabim teknik për (</w:t>
      </w:r>
      <w:proofErr w:type="spellStart"/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>flopping</w:t>
      </w:r>
      <w:proofErr w:type="spellEnd"/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>)</w:t>
      </w:r>
    </w:p>
    <w:p w14:paraId="66514114" w14:textId="51DB98B2" w:rsidR="00EA3159" w:rsidRDefault="00A13460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L</w:t>
      </w: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>ojtari me nr</w:t>
      </w:r>
      <w:r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>24 (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S</w:t>
      </w: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>amandro</w:t>
      </w:r>
      <w:proofErr w:type="spellEnd"/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S</w:t>
      </w: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>amuel</w:t>
      </w:r>
      <w:proofErr w:type="spellEnd"/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) ndëshkohet me gabim teknik për </w:t>
      </w:r>
    </w:p>
    <w:p w14:paraId="563A841D" w14:textId="623BAFD1" w:rsidR="00EA3159" w:rsidRDefault="00A13460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>sjellje jo sportive, gjithashtu ndëshkohet edhe me gabimin e dyt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 teknik </w:t>
      </w:r>
    </w:p>
    <w:p w14:paraId="1DEB434D" w14:textId="68F71FFD" w:rsidR="00EA3159" w:rsidRPr="00EA3159" w:rsidRDefault="00A13460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>për ofendim ndaj gjyqtareve dhe përjashtohet nga loja.</w:t>
      </w:r>
    </w:p>
    <w:p w14:paraId="27E7CFC9" w14:textId="37FC40FA" w:rsidR="00EA3159" w:rsidRDefault="00A13460" w:rsidP="00A1346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B</w:t>
      </w: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anka ndëshkohet me gabim teknik </w:t>
      </w:r>
      <w:r>
        <w:rPr>
          <w:rFonts w:ascii="Cambria" w:hAnsi="Cambria" w:cs="Times New Roman"/>
          <w:color w:val="4472C4" w:themeColor="accent1"/>
          <w:sz w:val="24"/>
          <w:szCs w:val="24"/>
        </w:rPr>
        <w:t>B</w:t>
      </w: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>1 për reagim ndaj gjyqtarit</w:t>
      </w:r>
    </w:p>
    <w:p w14:paraId="5563F42D" w14:textId="077255E9" w:rsidR="00EA3159" w:rsidRDefault="00EA3159" w:rsidP="00A1346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shikuesve:</w:t>
      </w:r>
      <w:r w:rsidRPr="00EA3159">
        <w:t xml:space="preserve"> </w:t>
      </w:r>
      <w:r w:rsidR="00A13460" w:rsidRPr="00EA3159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 shkak t</w:t>
      </w:r>
      <w:r w:rsidR="00A1346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 ofendimeve n</w:t>
      </w:r>
      <w:r w:rsidR="00A1346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 kor n</w:t>
      </w:r>
      <w:r w:rsidR="00A1346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 drejtim t</w:t>
      </w:r>
      <w:r w:rsidR="00A1346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A13460" w:rsidRPr="00EA3159">
        <w:rPr>
          <w:rFonts w:ascii="Cambria" w:hAnsi="Cambria" w:cs="Times New Roman"/>
          <w:color w:val="4472C4" w:themeColor="accent1"/>
          <w:sz w:val="24"/>
          <w:szCs w:val="24"/>
        </w:rPr>
        <w:t>Federatës</w:t>
      </w: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 s</w:t>
      </w:r>
      <w:r w:rsidR="00A1346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 Basketbollit</w:t>
      </w:r>
    </w:p>
    <w:p w14:paraId="54F328D5" w14:textId="4856802B" w:rsidR="00EA3159" w:rsidRDefault="00A13460" w:rsidP="00A1346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të</w:t>
      </w:r>
      <w:r w:rsidR="00EA3159"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 Kosov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EA3159"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s, sipas </w:t>
      </w: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>propozicioneve</w:t>
      </w:r>
      <w:r w:rsidR="00EA3159"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EA3159"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 garave, fillimisht shi</w:t>
      </w:r>
      <w:r>
        <w:rPr>
          <w:rFonts w:ascii="Cambria" w:hAnsi="Cambria" w:cs="Times New Roman"/>
          <w:color w:val="4472C4" w:themeColor="accent1"/>
          <w:sz w:val="24"/>
          <w:szCs w:val="24"/>
        </w:rPr>
        <w:t>kuesve i</w:t>
      </w:r>
      <w:r w:rsidR="00EA3159"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u 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EA3159" w:rsidRPr="00EA3159">
        <w:rPr>
          <w:rFonts w:ascii="Cambria" w:hAnsi="Cambria" w:cs="Times New Roman"/>
          <w:color w:val="4472C4" w:themeColor="accent1"/>
          <w:sz w:val="24"/>
          <w:szCs w:val="24"/>
        </w:rPr>
        <w:t>sht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EA3159"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dhënë</w:t>
      </w:r>
      <w:r w:rsidR="00EA3159"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>vërejtja</w:t>
      </w:r>
    </w:p>
    <w:p w14:paraId="33D7EBF7" w14:textId="3CD01ED4" w:rsidR="00EA3159" w:rsidRPr="00A13460" w:rsidRDefault="00A13460" w:rsidP="00A13460">
      <w:pPr>
        <w:pStyle w:val="Paragrafiilists"/>
        <w:ind w:left="3599" w:hanging="3329"/>
        <w:rPr>
          <w:rFonts w:ascii="Cambria" w:hAnsi="Cambria" w:cs="Times New Roman"/>
          <w:color w:val="4472C4" w:themeColor="accent1"/>
          <w:sz w:val="24"/>
          <w:szCs w:val="24"/>
        </w:rPr>
      </w:pP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>përmes</w:t>
      </w:r>
      <w:r w:rsidR="00EA3159"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 spikerit oficiel, por 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ë </w:t>
      </w: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>njëjtat</w:t>
      </w:r>
      <w:r w:rsidR="00EA3159"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 kan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EA3159"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 vazhdu</w:t>
      </w:r>
      <w:r>
        <w:rPr>
          <w:rFonts w:ascii="Cambria" w:hAnsi="Cambria" w:cs="Times New Roman"/>
          <w:color w:val="4472C4" w:themeColor="accent1"/>
          <w:sz w:val="24"/>
          <w:szCs w:val="24"/>
        </w:rPr>
        <w:t>ar</w:t>
      </w:r>
      <w:r w:rsidR="00EA3159"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 edhe me tutje prandaj 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EA3159"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EA3159">
        <w:rPr>
          <w:rFonts w:ascii="Cambria" w:hAnsi="Cambria" w:cs="Times New Roman"/>
          <w:color w:val="4472C4" w:themeColor="accent1"/>
          <w:sz w:val="24"/>
          <w:szCs w:val="24"/>
        </w:rPr>
        <w:t>minutën</w:t>
      </w:r>
      <w:r w:rsidR="00EA3159" w:rsidRP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 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A3159" w:rsidRPr="00EA3159">
        <w:rPr>
          <w:rFonts w:ascii="Cambria" w:hAnsi="Cambria" w:cs="Times New Roman"/>
          <w:color w:val="4472C4" w:themeColor="accent1"/>
          <w:sz w:val="24"/>
          <w:szCs w:val="24"/>
        </w:rPr>
        <w:t>8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- të, </w:t>
      </w:r>
      <w:r w:rsidR="00EA3159" w:rsidRPr="00A13460">
        <w:rPr>
          <w:rFonts w:ascii="Cambria" w:hAnsi="Cambria" w:cs="Times New Roman"/>
          <w:color w:val="4472C4" w:themeColor="accent1"/>
          <w:sz w:val="24"/>
          <w:szCs w:val="24"/>
        </w:rPr>
        <w:t>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EA3159" w:rsidRPr="00A13460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="00EA3159" w:rsidRPr="00A13460">
        <w:rPr>
          <w:rFonts w:ascii="Cambria" w:hAnsi="Cambria" w:cs="Times New Roman"/>
          <w:color w:val="4472C4" w:themeColor="accent1"/>
          <w:sz w:val="24"/>
          <w:szCs w:val="24"/>
        </w:rPr>
        <w:t>erekut 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ë </w:t>
      </w:r>
      <w:r w:rsidR="00EA3159" w:rsidRPr="00A13460">
        <w:rPr>
          <w:rFonts w:ascii="Cambria" w:hAnsi="Cambria" w:cs="Times New Roman"/>
          <w:color w:val="4472C4" w:themeColor="accent1"/>
          <w:sz w:val="24"/>
          <w:szCs w:val="24"/>
        </w:rPr>
        <w:t>kat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EA3159" w:rsidRPr="00A13460">
        <w:rPr>
          <w:rFonts w:ascii="Cambria" w:hAnsi="Cambria" w:cs="Times New Roman"/>
          <w:color w:val="4472C4" w:themeColor="accent1"/>
          <w:sz w:val="24"/>
          <w:szCs w:val="24"/>
        </w:rPr>
        <w:t xml:space="preserve">rt 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EA3159" w:rsidRPr="00A13460">
        <w:rPr>
          <w:rFonts w:ascii="Cambria" w:hAnsi="Cambria" w:cs="Times New Roman"/>
          <w:color w:val="4472C4" w:themeColor="accent1"/>
          <w:sz w:val="24"/>
          <w:szCs w:val="24"/>
        </w:rPr>
        <w:t>sht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EA3159" w:rsidRPr="00A13460">
        <w:rPr>
          <w:rFonts w:ascii="Cambria" w:hAnsi="Cambria" w:cs="Times New Roman"/>
          <w:color w:val="4472C4" w:themeColor="accent1"/>
          <w:sz w:val="24"/>
          <w:szCs w:val="24"/>
        </w:rPr>
        <w:t xml:space="preserve"> marre vendimi q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EA3159" w:rsidRPr="00A13460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EA3159" w:rsidRPr="00A13460">
        <w:rPr>
          <w:rFonts w:ascii="Cambria" w:hAnsi="Cambria" w:cs="Times New Roman"/>
          <w:color w:val="4472C4" w:themeColor="accent1"/>
          <w:sz w:val="24"/>
          <w:szCs w:val="24"/>
        </w:rPr>
        <w:t xml:space="preserve"> zbraze palestra. E tere kjo situate ka zgjate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A3159" w:rsidRPr="00A13460">
        <w:rPr>
          <w:rFonts w:ascii="Cambria" w:hAnsi="Cambria" w:cs="Times New Roman"/>
          <w:color w:val="4472C4" w:themeColor="accent1"/>
          <w:sz w:val="24"/>
          <w:szCs w:val="24"/>
        </w:rPr>
        <w:t xml:space="preserve">25 minuta. Ndeshja </w:t>
      </w:r>
      <w:r w:rsidRPr="00A13460">
        <w:rPr>
          <w:rFonts w:ascii="Cambria" w:hAnsi="Cambria" w:cs="Times New Roman"/>
          <w:color w:val="4472C4" w:themeColor="accent1"/>
          <w:sz w:val="24"/>
          <w:szCs w:val="24"/>
        </w:rPr>
        <w:t>është</w:t>
      </w:r>
      <w:r w:rsidR="00EA3159" w:rsidRPr="00A13460">
        <w:rPr>
          <w:rFonts w:ascii="Cambria" w:hAnsi="Cambria" w:cs="Times New Roman"/>
          <w:color w:val="4472C4" w:themeColor="accent1"/>
          <w:sz w:val="24"/>
          <w:szCs w:val="24"/>
        </w:rPr>
        <w:t xml:space="preserve"> zhvillu pa </w:t>
      </w:r>
      <w:r w:rsidRPr="00A13460">
        <w:rPr>
          <w:rFonts w:ascii="Cambria" w:hAnsi="Cambria" w:cs="Times New Roman"/>
          <w:color w:val="4472C4" w:themeColor="accent1"/>
          <w:sz w:val="24"/>
          <w:szCs w:val="24"/>
        </w:rPr>
        <w:t>prezencën</w:t>
      </w:r>
      <w:r w:rsidR="00EA3159" w:rsidRPr="00A13460">
        <w:rPr>
          <w:rFonts w:ascii="Cambria" w:hAnsi="Cambria" w:cs="Times New Roman"/>
          <w:color w:val="4472C4" w:themeColor="accent1"/>
          <w:sz w:val="24"/>
          <w:szCs w:val="24"/>
        </w:rPr>
        <w:t xml:space="preserve"> e sh</w:t>
      </w:r>
      <w:r w:rsidRPr="00A13460">
        <w:rPr>
          <w:rFonts w:ascii="Cambria" w:hAnsi="Cambria" w:cs="Times New Roman"/>
          <w:color w:val="4472C4" w:themeColor="accent1"/>
          <w:sz w:val="24"/>
          <w:szCs w:val="24"/>
        </w:rPr>
        <w:t xml:space="preserve">ikuesve </w:t>
      </w:r>
      <w:r w:rsidR="00EA3159" w:rsidRPr="00A13460">
        <w:rPr>
          <w:rFonts w:ascii="Cambria" w:hAnsi="Cambria" w:cs="Times New Roman"/>
          <w:color w:val="4472C4" w:themeColor="accent1"/>
          <w:sz w:val="24"/>
          <w:szCs w:val="24"/>
        </w:rPr>
        <w:t>deri n</w:t>
      </w:r>
      <w:r w:rsidRPr="00A1346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EA3159" w:rsidRPr="00A13460">
        <w:rPr>
          <w:rFonts w:ascii="Cambria" w:hAnsi="Cambria" w:cs="Times New Roman"/>
          <w:color w:val="4472C4" w:themeColor="accent1"/>
          <w:sz w:val="24"/>
          <w:szCs w:val="24"/>
        </w:rPr>
        <w:t xml:space="preserve"> fund t</w:t>
      </w:r>
      <w:r w:rsidRPr="00A1346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EA3159" w:rsidRPr="00A13460">
        <w:rPr>
          <w:rFonts w:ascii="Cambria" w:hAnsi="Cambria" w:cs="Times New Roman"/>
          <w:color w:val="4472C4" w:themeColor="accent1"/>
          <w:sz w:val="24"/>
          <w:szCs w:val="24"/>
        </w:rPr>
        <w:t xml:space="preserve"> ndeshjes.</w:t>
      </w:r>
    </w:p>
    <w:p w14:paraId="377A769B" w14:textId="77777777" w:rsidR="00EA3159" w:rsidRPr="00ED70BA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612839F2" w14:textId="77777777" w:rsidR="00A13460" w:rsidRDefault="00A13460" w:rsidP="00EA3159">
      <w:pPr>
        <w:ind w:firstLine="270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4960579E" w14:textId="77777777" w:rsidR="00A13460" w:rsidRDefault="00A13460" w:rsidP="00EA3159">
      <w:pPr>
        <w:ind w:firstLine="270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7024F3F1" w14:textId="5F43DC1E" w:rsidR="00EA3159" w:rsidRPr="00ED70BA" w:rsidRDefault="00EA3159" w:rsidP="00EA3159">
      <w:pPr>
        <w:ind w:firstLine="270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ED70B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KB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Sigal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Prishtina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Ponte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Prizreni 72:52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ab/>
      </w:r>
    </w:p>
    <w:p w14:paraId="54AF6A5F" w14:textId="77777777" w:rsidR="00EA3159" w:rsidRPr="00BC7359" w:rsidRDefault="00EA3159" w:rsidP="00EA3159">
      <w:pPr>
        <w:pStyle w:val="Paragrafiilists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6890A83C" w14:textId="77777777" w:rsidR="00EA3159" w:rsidRPr="000810A7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Elldin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Uglari</w:t>
      </w:r>
      <w:proofErr w:type="spellEnd"/>
    </w:p>
    <w:p w14:paraId="1092EAF4" w14:textId="69DE2F10" w:rsidR="00EA3159" w:rsidRPr="000810A7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Amar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Djekovic</w:t>
      </w:r>
      <w:proofErr w:type="spellEnd"/>
    </w:p>
    <w:p w14:paraId="6F4C4E5B" w14:textId="236062AB" w:rsidR="00EA3159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2: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Arian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Kera</w:t>
      </w:r>
      <w:proofErr w:type="spellEnd"/>
    </w:p>
    <w:p w14:paraId="5D66F058" w14:textId="41269ECC" w:rsidR="00EA3159" w:rsidRPr="000810A7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Bekim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Aliu</w:t>
      </w:r>
      <w:proofErr w:type="spellEnd"/>
    </w:p>
    <w:p w14:paraId="511F4067" w14:textId="2CC86277" w:rsidR="00EA3159" w:rsidRPr="000810A7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Artan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Ejupi</w:t>
      </w:r>
      <w:proofErr w:type="spellEnd"/>
    </w:p>
    <w:p w14:paraId="08C76BBF" w14:textId="3DA82E64" w:rsidR="00AA1998" w:rsidRDefault="00EA3159" w:rsidP="00AA199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 w:rsidR="00AA1998" w:rsidRPr="00AA1998">
        <w:rPr>
          <w:rFonts w:ascii="Cambria" w:hAnsi="Cambria" w:cs="Times New Roman"/>
          <w:color w:val="4472C4" w:themeColor="accent1"/>
          <w:sz w:val="24"/>
          <w:szCs w:val="24"/>
        </w:rPr>
        <w:t>I mir</w:t>
      </w:r>
      <w:r w:rsidR="00A13460">
        <w:rPr>
          <w:rFonts w:ascii="Cambria" w:hAnsi="Cambria" w:cs="Times New Roman"/>
          <w:color w:val="4472C4" w:themeColor="accent1"/>
          <w:sz w:val="24"/>
          <w:szCs w:val="24"/>
        </w:rPr>
        <w:t>ë</w:t>
      </w:r>
    </w:p>
    <w:p w14:paraId="4CCBA67C" w14:textId="0BAD0C8E" w:rsidR="00EA3159" w:rsidRPr="00F92930" w:rsidRDefault="00EA3159" w:rsidP="00AA199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0836420E" w14:textId="030B6F11" w:rsidR="00AA1998" w:rsidRDefault="00EA3159" w:rsidP="00AA199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="00AA1998" w:rsidRPr="00AA1998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AA1998" w:rsidRPr="00AA1998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korrekt, </w:t>
      </w:r>
      <w:r w:rsidR="00A13460" w:rsidRPr="00AA1998">
        <w:rPr>
          <w:rFonts w:ascii="Cambria" w:hAnsi="Cambria" w:cs="Times New Roman"/>
          <w:color w:val="4472C4" w:themeColor="accent1"/>
          <w:sz w:val="24"/>
          <w:szCs w:val="24"/>
        </w:rPr>
        <w:t>përpos</w:t>
      </w:r>
      <w:r w:rsidR="00AA1998" w:rsidRPr="00AA1998">
        <w:rPr>
          <w:rFonts w:ascii="Cambria" w:hAnsi="Cambria" w:cs="Times New Roman"/>
          <w:color w:val="4472C4" w:themeColor="accent1"/>
          <w:sz w:val="24"/>
          <w:szCs w:val="24"/>
        </w:rPr>
        <w:t xml:space="preserve"> banka e cila u </w:t>
      </w:r>
      <w:r w:rsidR="00A13460" w:rsidRPr="00AA1998">
        <w:rPr>
          <w:rFonts w:ascii="Cambria" w:hAnsi="Cambria" w:cs="Times New Roman"/>
          <w:color w:val="4472C4" w:themeColor="accent1"/>
          <w:sz w:val="24"/>
          <w:szCs w:val="24"/>
        </w:rPr>
        <w:t>ndëshkua</w:t>
      </w:r>
      <w:r w:rsidR="00AA1998" w:rsidRPr="00AA1998">
        <w:rPr>
          <w:rFonts w:ascii="Cambria" w:hAnsi="Cambria" w:cs="Times New Roman"/>
          <w:color w:val="4472C4" w:themeColor="accent1"/>
          <w:sz w:val="24"/>
          <w:szCs w:val="24"/>
        </w:rPr>
        <w:t xml:space="preserve"> me GT </w:t>
      </w:r>
      <w:r w:rsidR="00A13460" w:rsidRPr="00AA1998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="00AA1998" w:rsidRPr="00AA1998">
        <w:rPr>
          <w:rFonts w:ascii="Cambria" w:hAnsi="Cambria" w:cs="Times New Roman"/>
          <w:color w:val="4472C4" w:themeColor="accent1"/>
          <w:sz w:val="24"/>
          <w:szCs w:val="24"/>
        </w:rPr>
        <w:t xml:space="preserve"> reagim josportive </w:t>
      </w:r>
    </w:p>
    <w:p w14:paraId="4284EB0E" w14:textId="49AF3540" w:rsidR="00EA3159" w:rsidRDefault="00AA1998" w:rsidP="00AA199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A1998">
        <w:rPr>
          <w:rFonts w:ascii="Cambria" w:hAnsi="Cambria" w:cs="Times New Roman"/>
          <w:color w:val="4472C4" w:themeColor="accent1"/>
          <w:sz w:val="24"/>
          <w:szCs w:val="24"/>
        </w:rPr>
        <w:t xml:space="preserve">ne </w:t>
      </w:r>
      <w:r w:rsidR="00A13460"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Pr="00AA1998">
        <w:rPr>
          <w:rFonts w:ascii="Cambria" w:hAnsi="Cambria" w:cs="Times New Roman"/>
          <w:color w:val="4472C4" w:themeColor="accent1"/>
          <w:sz w:val="24"/>
          <w:szCs w:val="24"/>
        </w:rPr>
        <w:t>erekun e 3-t</w:t>
      </w:r>
      <w:r w:rsidR="00A1346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A1998"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  <w:proofErr w:type="spellStart"/>
      <w:r w:rsidRPr="00AA1998">
        <w:rPr>
          <w:rFonts w:ascii="Cambria" w:hAnsi="Cambria" w:cs="Times New Roman"/>
          <w:color w:val="4472C4" w:themeColor="accent1"/>
          <w:sz w:val="24"/>
          <w:szCs w:val="24"/>
        </w:rPr>
        <w:t>min</w:t>
      </w:r>
      <w:proofErr w:type="spellEnd"/>
      <w:r w:rsidRPr="00AA1998">
        <w:rPr>
          <w:rFonts w:ascii="Cambria" w:hAnsi="Cambria" w:cs="Times New Roman"/>
          <w:color w:val="4472C4" w:themeColor="accent1"/>
          <w:sz w:val="24"/>
          <w:szCs w:val="24"/>
        </w:rPr>
        <w:t xml:space="preserve"> 5’</w:t>
      </w:r>
      <w:r w:rsidR="00A13460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="00EA315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1663C097" w14:textId="2490D207" w:rsidR="00EA3159" w:rsidRDefault="00EA3159" w:rsidP="00AA199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korrekt, </w:t>
      </w:r>
    </w:p>
    <w:p w14:paraId="0BE024AB" w14:textId="1C367C0F" w:rsidR="00EA3159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shikuesve</w:t>
      </w:r>
      <w:r w:rsidR="00AA1998">
        <w:rPr>
          <w:rFonts w:ascii="Cambria" w:hAnsi="Cambria" w:cs="Times New Roman"/>
          <w:color w:val="4472C4" w:themeColor="accent1"/>
          <w:sz w:val="24"/>
          <w:szCs w:val="24"/>
        </w:rPr>
        <w:t>: -</w:t>
      </w:r>
    </w:p>
    <w:p w14:paraId="30EB765C" w14:textId="450CED6A" w:rsidR="00EA3159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  <w:r w:rsidR="00AA1998" w:rsidRPr="00AA1998">
        <w:rPr>
          <w:rFonts w:ascii="Cambria" w:hAnsi="Cambria" w:cs="Times New Roman"/>
          <w:color w:val="4472C4" w:themeColor="accent1"/>
          <w:sz w:val="24"/>
          <w:szCs w:val="24"/>
        </w:rPr>
        <w:t xml:space="preserve">Nuk ishte prezent operatori i 24, ekipi </w:t>
      </w:r>
      <w:r w:rsidR="00A13460" w:rsidRPr="00AA1998">
        <w:rPr>
          <w:rFonts w:ascii="Cambria" w:hAnsi="Cambria" w:cs="Times New Roman"/>
          <w:color w:val="4472C4" w:themeColor="accent1"/>
          <w:sz w:val="24"/>
          <w:szCs w:val="24"/>
        </w:rPr>
        <w:t>mysafir</w:t>
      </w:r>
      <w:r w:rsidR="00AA1998" w:rsidRPr="00AA1998">
        <w:rPr>
          <w:rFonts w:ascii="Cambria" w:hAnsi="Cambria" w:cs="Times New Roman"/>
          <w:color w:val="4472C4" w:themeColor="accent1"/>
          <w:sz w:val="24"/>
          <w:szCs w:val="24"/>
        </w:rPr>
        <w:t xml:space="preserve"> nuk ka pasur kod te veshjes</w:t>
      </w:r>
      <w:r w:rsidR="00A13460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542870C7" w14:textId="77777777" w:rsidR="00EA3159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2E7B5577" w14:textId="5B947941" w:rsidR="00EA3159" w:rsidRPr="00ED70BA" w:rsidRDefault="00EA3159" w:rsidP="00EA3159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Vëllaznimi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="00AA1998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 w:rsidR="00AA1998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proofErr w:type="spellStart"/>
      <w:r w:rsidR="00AA1998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Trepca</w:t>
      </w:r>
      <w:proofErr w:type="spellEnd"/>
      <w:r w:rsidR="00AA1998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71:87</w:t>
      </w:r>
    </w:p>
    <w:p w14:paraId="4C8A8188" w14:textId="77777777" w:rsidR="00EA3159" w:rsidRPr="0010199D" w:rsidRDefault="00EA3159" w:rsidP="00EA3159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78982D4C" w14:textId="4B8D139B" w:rsidR="00EA3159" w:rsidRPr="000810A7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 w:rsidR="00AA1998">
        <w:rPr>
          <w:rFonts w:ascii="Cambria" w:hAnsi="Cambria" w:cs="Times New Roman"/>
          <w:color w:val="4472C4" w:themeColor="accent1"/>
          <w:sz w:val="24"/>
          <w:szCs w:val="24"/>
        </w:rPr>
        <w:t>Xhelal</w:t>
      </w:r>
      <w:proofErr w:type="spellEnd"/>
      <w:r w:rsidR="00AA199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AA1998">
        <w:rPr>
          <w:rFonts w:ascii="Cambria" w:hAnsi="Cambria" w:cs="Times New Roman"/>
          <w:color w:val="4472C4" w:themeColor="accent1"/>
          <w:sz w:val="24"/>
          <w:szCs w:val="24"/>
        </w:rPr>
        <w:t>Mumini</w:t>
      </w:r>
      <w:proofErr w:type="spellEnd"/>
    </w:p>
    <w:p w14:paraId="010EB639" w14:textId="21FCE499" w:rsidR="00EA3159" w:rsidRPr="000810A7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 w:rsidR="00AA1998">
        <w:rPr>
          <w:rFonts w:ascii="Cambria" w:hAnsi="Cambria" w:cs="Times New Roman"/>
          <w:color w:val="4472C4" w:themeColor="accent1"/>
          <w:sz w:val="24"/>
          <w:szCs w:val="24"/>
        </w:rPr>
        <w:t xml:space="preserve">Visar </w:t>
      </w:r>
      <w:proofErr w:type="spellStart"/>
      <w:r w:rsidR="00AA1998">
        <w:rPr>
          <w:rFonts w:ascii="Cambria" w:hAnsi="Cambria" w:cs="Times New Roman"/>
          <w:color w:val="4472C4" w:themeColor="accent1"/>
          <w:sz w:val="24"/>
          <w:szCs w:val="24"/>
        </w:rPr>
        <w:t>Bunjaku</w:t>
      </w:r>
      <w:proofErr w:type="spellEnd"/>
      <w:r w:rsidR="00AA199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2C7154B1" w14:textId="333C1158" w:rsidR="00EA3159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AA1998">
        <w:rPr>
          <w:rFonts w:ascii="Cambria" w:hAnsi="Cambria" w:cs="Times New Roman"/>
          <w:color w:val="4472C4" w:themeColor="accent1"/>
          <w:sz w:val="24"/>
          <w:szCs w:val="24"/>
        </w:rPr>
        <w:t xml:space="preserve">Genc </w:t>
      </w:r>
      <w:proofErr w:type="spellStart"/>
      <w:r w:rsidR="00AA1998">
        <w:rPr>
          <w:rFonts w:ascii="Cambria" w:hAnsi="Cambria" w:cs="Times New Roman"/>
          <w:color w:val="4472C4" w:themeColor="accent1"/>
          <w:sz w:val="24"/>
          <w:szCs w:val="24"/>
        </w:rPr>
        <w:t>Vitaku</w:t>
      </w:r>
      <w:proofErr w:type="spellEnd"/>
    </w:p>
    <w:p w14:paraId="12CAD5AF" w14:textId="4D33287C" w:rsidR="00EA3159" w:rsidRPr="000810A7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</w:t>
      </w:r>
      <w:r w:rsidR="00AA1998">
        <w:rPr>
          <w:rFonts w:ascii="Cambria" w:hAnsi="Cambria" w:cs="Times New Roman"/>
          <w:color w:val="4472C4" w:themeColor="accent1"/>
          <w:sz w:val="24"/>
          <w:szCs w:val="24"/>
        </w:rPr>
        <w:t xml:space="preserve">Kushtrim </w:t>
      </w:r>
      <w:proofErr w:type="spellStart"/>
      <w:r w:rsidR="00AA1998">
        <w:rPr>
          <w:rFonts w:ascii="Cambria" w:hAnsi="Cambria" w:cs="Times New Roman"/>
          <w:color w:val="4472C4" w:themeColor="accent1"/>
          <w:sz w:val="24"/>
          <w:szCs w:val="24"/>
        </w:rPr>
        <w:t>Cocaj</w:t>
      </w:r>
      <w:proofErr w:type="spellEnd"/>
    </w:p>
    <w:p w14:paraId="0A744F37" w14:textId="603E0323" w:rsidR="00EA3159" w:rsidRPr="000810A7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AA1998">
        <w:rPr>
          <w:rFonts w:ascii="Cambria" w:hAnsi="Cambria" w:cs="Times New Roman"/>
          <w:color w:val="4472C4" w:themeColor="accent1"/>
          <w:sz w:val="24"/>
          <w:szCs w:val="24"/>
        </w:rPr>
        <w:t>Lulzim</w:t>
      </w:r>
      <w:proofErr w:type="spellEnd"/>
      <w:r w:rsidR="00AA1998">
        <w:rPr>
          <w:rFonts w:ascii="Cambria" w:hAnsi="Cambria" w:cs="Times New Roman"/>
          <w:color w:val="4472C4" w:themeColor="accent1"/>
          <w:sz w:val="24"/>
          <w:szCs w:val="24"/>
        </w:rPr>
        <w:t xml:space="preserve"> Maloku</w:t>
      </w:r>
    </w:p>
    <w:p w14:paraId="0815B7FC" w14:textId="62ED0193" w:rsidR="00AA1998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 w:rsidR="00A13460" w:rsidRPr="00AA1998">
        <w:rPr>
          <w:rFonts w:ascii="Cambria" w:hAnsi="Cambria" w:cs="Times New Roman"/>
          <w:color w:val="4472C4" w:themeColor="accent1"/>
          <w:sz w:val="24"/>
          <w:szCs w:val="24"/>
        </w:rPr>
        <w:t>Organizatori</w:t>
      </w:r>
      <w:r w:rsidR="00AA1998" w:rsidRPr="00AA1998">
        <w:rPr>
          <w:rFonts w:ascii="Cambria" w:hAnsi="Cambria" w:cs="Times New Roman"/>
          <w:color w:val="4472C4" w:themeColor="accent1"/>
          <w:sz w:val="24"/>
          <w:szCs w:val="24"/>
        </w:rPr>
        <w:t xml:space="preserve"> ka si</w:t>
      </w:r>
      <w:r w:rsidR="00A13460">
        <w:rPr>
          <w:rFonts w:ascii="Cambria" w:hAnsi="Cambria" w:cs="Times New Roman"/>
          <w:color w:val="4472C4" w:themeColor="accent1"/>
          <w:sz w:val="24"/>
          <w:szCs w:val="24"/>
        </w:rPr>
        <w:t>guruar</w:t>
      </w:r>
      <w:r w:rsidR="00AA1998" w:rsidRPr="00AA1998">
        <w:rPr>
          <w:rFonts w:ascii="Cambria" w:hAnsi="Cambria" w:cs="Times New Roman"/>
          <w:color w:val="4472C4" w:themeColor="accent1"/>
          <w:sz w:val="24"/>
          <w:szCs w:val="24"/>
        </w:rPr>
        <w:t xml:space="preserve"> forca t</w:t>
      </w:r>
      <w:r w:rsidR="00A1346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AA1998" w:rsidRPr="00AA1998">
        <w:rPr>
          <w:rFonts w:ascii="Cambria" w:hAnsi="Cambria" w:cs="Times New Roman"/>
          <w:color w:val="4472C4" w:themeColor="accent1"/>
          <w:sz w:val="24"/>
          <w:szCs w:val="24"/>
        </w:rPr>
        <w:t xml:space="preserve"> mjaftueshme t</w:t>
      </w:r>
      <w:r w:rsidR="00A1346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AA1998" w:rsidRPr="00AA199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A13460" w:rsidRPr="00AA1998">
        <w:rPr>
          <w:rFonts w:ascii="Cambria" w:hAnsi="Cambria" w:cs="Times New Roman"/>
          <w:color w:val="4472C4" w:themeColor="accent1"/>
          <w:sz w:val="24"/>
          <w:szCs w:val="24"/>
        </w:rPr>
        <w:t>policisë</w:t>
      </w:r>
      <w:r w:rsidR="00AA1998" w:rsidRPr="00AA199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A13460" w:rsidRPr="00AA1998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="00AA1998" w:rsidRPr="00AA199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2B0FA864" w14:textId="4824468E" w:rsidR="00EA3159" w:rsidRPr="000810A7" w:rsidRDefault="00A13460" w:rsidP="00AA1998">
      <w:pPr>
        <w:pStyle w:val="Paragrafiilists"/>
        <w:ind w:left="3599" w:hanging="287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A1998">
        <w:rPr>
          <w:rFonts w:ascii="Cambria" w:hAnsi="Cambria" w:cs="Times New Roman"/>
          <w:color w:val="4472C4" w:themeColor="accent1"/>
          <w:sz w:val="24"/>
          <w:szCs w:val="24"/>
        </w:rPr>
        <w:t>mba</w:t>
      </w:r>
      <w:r>
        <w:rPr>
          <w:rFonts w:ascii="Cambria" w:hAnsi="Cambria" w:cs="Times New Roman"/>
          <w:color w:val="4472C4" w:themeColor="accent1"/>
          <w:sz w:val="24"/>
          <w:szCs w:val="24"/>
        </w:rPr>
        <w:t>r</w:t>
      </w:r>
      <w:r w:rsidRPr="00AA1998">
        <w:rPr>
          <w:rFonts w:ascii="Cambria" w:hAnsi="Cambria" w:cs="Times New Roman"/>
          <w:color w:val="4472C4" w:themeColor="accent1"/>
          <w:sz w:val="24"/>
          <w:szCs w:val="24"/>
        </w:rPr>
        <w:t>ëvajtjen</w:t>
      </w:r>
      <w:r w:rsidR="00AA1998" w:rsidRPr="00AA1998">
        <w:rPr>
          <w:rFonts w:ascii="Cambria" w:hAnsi="Cambria" w:cs="Times New Roman"/>
          <w:color w:val="4472C4" w:themeColor="accent1"/>
          <w:sz w:val="24"/>
          <w:szCs w:val="24"/>
        </w:rPr>
        <w:t xml:space="preserve"> e ndeshjes.</w:t>
      </w:r>
    </w:p>
    <w:p w14:paraId="12BBD764" w14:textId="77777777" w:rsidR="00EA3159" w:rsidRPr="00F92930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0E09C591" w14:textId="55749FCA" w:rsidR="00AA1998" w:rsidRDefault="00EA3159" w:rsidP="00AA199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="00AA1998" w:rsidRPr="00AA1998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A13460" w:rsidRPr="00AA1998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A13460" w:rsidRPr="00AA1998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 përpos trajnerit (</w:t>
      </w:r>
      <w:proofErr w:type="spellStart"/>
      <w:r w:rsidR="00A13460">
        <w:rPr>
          <w:rFonts w:ascii="Cambria" w:hAnsi="Cambria" w:cs="Times New Roman"/>
          <w:color w:val="4472C4" w:themeColor="accent1"/>
          <w:sz w:val="24"/>
          <w:szCs w:val="24"/>
        </w:rPr>
        <w:t>J</w:t>
      </w:r>
      <w:r w:rsidR="00A13460" w:rsidRPr="00AA1998">
        <w:rPr>
          <w:rFonts w:ascii="Cambria" w:hAnsi="Cambria" w:cs="Times New Roman"/>
          <w:color w:val="4472C4" w:themeColor="accent1"/>
          <w:sz w:val="24"/>
          <w:szCs w:val="24"/>
        </w:rPr>
        <w:t>osip</w:t>
      </w:r>
      <w:proofErr w:type="spellEnd"/>
      <w:r w:rsidR="00A13460" w:rsidRPr="00AA199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A13460">
        <w:rPr>
          <w:rFonts w:ascii="Cambria" w:hAnsi="Cambria" w:cs="Times New Roman"/>
          <w:color w:val="4472C4" w:themeColor="accent1"/>
          <w:sz w:val="24"/>
          <w:szCs w:val="24"/>
        </w:rPr>
        <w:t>P</w:t>
      </w:r>
      <w:r w:rsidR="00A13460" w:rsidRPr="00AA1998">
        <w:rPr>
          <w:rFonts w:ascii="Cambria" w:hAnsi="Cambria" w:cs="Times New Roman"/>
          <w:color w:val="4472C4" w:themeColor="accent1"/>
          <w:sz w:val="24"/>
          <w:szCs w:val="24"/>
        </w:rPr>
        <w:t>lantak</w:t>
      </w:r>
      <w:proofErr w:type="spellEnd"/>
      <w:r w:rsidR="00A13460" w:rsidRPr="00AA1998">
        <w:rPr>
          <w:rFonts w:ascii="Cambria" w:hAnsi="Cambria" w:cs="Times New Roman"/>
          <w:color w:val="4472C4" w:themeColor="accent1"/>
          <w:sz w:val="24"/>
          <w:szCs w:val="24"/>
        </w:rPr>
        <w:t xml:space="preserve">) i cili </w:t>
      </w:r>
    </w:p>
    <w:p w14:paraId="29ACA24B" w14:textId="70EB85A4" w:rsidR="00AA1998" w:rsidRDefault="00A13460" w:rsidP="00AA199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A1998">
        <w:rPr>
          <w:rFonts w:ascii="Cambria" w:hAnsi="Cambria" w:cs="Times New Roman"/>
          <w:color w:val="4472C4" w:themeColor="accent1"/>
          <w:sz w:val="24"/>
          <w:szCs w:val="24"/>
        </w:rPr>
        <w:t>ndëshkohet me gabim teknik c1 për reagim ndaj gjyqtarit.</w:t>
      </w:r>
    </w:p>
    <w:p w14:paraId="0D1D49D9" w14:textId="6DED4E27" w:rsidR="00EA3159" w:rsidRDefault="00EA3159" w:rsidP="00232A1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korrekte, </w:t>
      </w:r>
    </w:p>
    <w:p w14:paraId="37A6C4BA" w14:textId="3240EA57" w:rsidR="00EA3159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Lojtari me nr</w:t>
      </w:r>
      <w:r w:rsidR="00A13460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>
        <w:rPr>
          <w:rFonts w:ascii="Cambria" w:hAnsi="Cambria" w:cs="Times New Roman"/>
          <w:color w:val="4472C4" w:themeColor="accent1"/>
          <w:sz w:val="24"/>
          <w:szCs w:val="24"/>
        </w:rPr>
        <w:t>3 (</w:t>
      </w:r>
      <w:proofErr w:type="spellStart"/>
      <w:r w:rsidR="00A13460">
        <w:rPr>
          <w:rFonts w:ascii="Cambria" w:hAnsi="Cambria" w:cs="Times New Roman"/>
          <w:color w:val="4472C4" w:themeColor="accent1"/>
          <w:sz w:val="24"/>
          <w:szCs w:val="24"/>
        </w:rPr>
        <w:t>Caranja</w:t>
      </w:r>
      <w:proofErr w:type="spellEnd"/>
      <w:r w:rsidR="00A13460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A13460">
        <w:rPr>
          <w:rFonts w:ascii="Cambria" w:hAnsi="Cambria" w:cs="Times New Roman"/>
          <w:color w:val="4472C4" w:themeColor="accent1"/>
          <w:sz w:val="24"/>
          <w:szCs w:val="24"/>
        </w:rPr>
        <w:t>Carson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) ndëshkohet me GT për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flopping</w:t>
      </w:r>
      <w:proofErr w:type="spellEnd"/>
    </w:p>
    <w:p w14:paraId="0D331AA6" w14:textId="1EC29D22" w:rsidR="00232A1A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shikuesve: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A13460" w:rsidRPr="00232A1A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="00232A1A"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shkak te ofendimeve n</w:t>
      </w:r>
      <w:r w:rsidR="00A1346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232A1A"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kor n</w:t>
      </w:r>
      <w:r w:rsidR="00A1346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232A1A"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drejtim t</w:t>
      </w:r>
      <w:r w:rsidR="00A1346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232A1A"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zyrtareve t</w:t>
      </w:r>
      <w:r w:rsidR="00A1346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232A1A"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ndeshjes, </w:t>
      </w:r>
    </w:p>
    <w:p w14:paraId="0BC05B21" w14:textId="0119C6C8" w:rsidR="00A13460" w:rsidRPr="00232A1A" w:rsidRDefault="00232A1A" w:rsidP="00A1346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sipas </w:t>
      </w:r>
      <w:r w:rsidR="00A13460" w:rsidRPr="00232A1A">
        <w:rPr>
          <w:rFonts w:ascii="Cambria" w:hAnsi="Cambria" w:cs="Times New Roman"/>
          <w:color w:val="4472C4" w:themeColor="accent1"/>
          <w:sz w:val="24"/>
          <w:szCs w:val="24"/>
        </w:rPr>
        <w:t>propozicioneve</w:t>
      </w:r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A1346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garave, fillimisht shi</w:t>
      </w:r>
      <w:r w:rsidR="00A13460">
        <w:rPr>
          <w:rFonts w:ascii="Cambria" w:hAnsi="Cambria" w:cs="Times New Roman"/>
          <w:color w:val="4472C4" w:themeColor="accent1"/>
          <w:sz w:val="24"/>
          <w:szCs w:val="24"/>
        </w:rPr>
        <w:t xml:space="preserve">kuesve </w:t>
      </w:r>
      <w:proofErr w:type="spellStart"/>
      <w:r w:rsidR="00A13460">
        <w:rPr>
          <w:rFonts w:ascii="Cambria" w:hAnsi="Cambria" w:cs="Times New Roman"/>
          <w:color w:val="4472C4" w:themeColor="accent1"/>
          <w:sz w:val="24"/>
          <w:szCs w:val="24"/>
        </w:rPr>
        <w:t>i’</w:t>
      </w:r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>u</w:t>
      </w:r>
      <w:proofErr w:type="spellEnd"/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A13460" w:rsidRPr="00232A1A">
        <w:rPr>
          <w:rFonts w:ascii="Cambria" w:hAnsi="Cambria" w:cs="Times New Roman"/>
          <w:color w:val="4472C4" w:themeColor="accent1"/>
          <w:sz w:val="24"/>
          <w:szCs w:val="24"/>
        </w:rPr>
        <w:t>është</w:t>
      </w:r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A13460">
        <w:rPr>
          <w:rFonts w:ascii="Cambria" w:hAnsi="Cambria" w:cs="Times New Roman"/>
          <w:color w:val="4472C4" w:themeColor="accent1"/>
          <w:sz w:val="24"/>
          <w:szCs w:val="24"/>
        </w:rPr>
        <w:t>dhënë</w:t>
      </w:r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26B3A436" w14:textId="77777777" w:rsidR="008C359B" w:rsidRDefault="00232A1A" w:rsidP="008C35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>por t</w:t>
      </w:r>
      <w:r w:rsidR="00A1346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A13460" w:rsidRPr="00232A1A">
        <w:rPr>
          <w:rFonts w:ascii="Cambria" w:hAnsi="Cambria" w:cs="Times New Roman"/>
          <w:color w:val="4472C4" w:themeColor="accent1"/>
          <w:sz w:val="24"/>
          <w:szCs w:val="24"/>
        </w:rPr>
        <w:t>njëjtat</w:t>
      </w:r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kane vazhdu</w:t>
      </w:r>
      <w:r w:rsidR="00A13460">
        <w:rPr>
          <w:rFonts w:ascii="Cambria" w:hAnsi="Cambria" w:cs="Times New Roman"/>
          <w:color w:val="4472C4" w:themeColor="accent1"/>
          <w:sz w:val="24"/>
          <w:szCs w:val="24"/>
        </w:rPr>
        <w:t>ar</w:t>
      </w:r>
      <w:r w:rsidR="008C359B">
        <w:rPr>
          <w:rFonts w:ascii="Cambria" w:hAnsi="Cambria" w:cs="Times New Roman"/>
          <w:color w:val="4472C4" w:themeColor="accent1"/>
          <w:sz w:val="24"/>
          <w:szCs w:val="24"/>
        </w:rPr>
        <w:t xml:space="preserve"> më pas  është </w:t>
      </w:r>
      <w:r w:rsidRPr="008C359B">
        <w:rPr>
          <w:rFonts w:ascii="Cambria" w:hAnsi="Cambria" w:cs="Times New Roman"/>
          <w:color w:val="4472C4" w:themeColor="accent1"/>
          <w:sz w:val="24"/>
          <w:szCs w:val="24"/>
        </w:rPr>
        <w:t>marre vendimi q</w:t>
      </w:r>
      <w:r w:rsidR="008C359B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8C359B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8C359B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8C359B">
        <w:rPr>
          <w:rFonts w:ascii="Cambria" w:hAnsi="Cambria" w:cs="Times New Roman"/>
          <w:color w:val="4472C4" w:themeColor="accent1"/>
          <w:sz w:val="24"/>
          <w:szCs w:val="24"/>
        </w:rPr>
        <w:t xml:space="preserve"> zbraze palestra. </w:t>
      </w:r>
    </w:p>
    <w:p w14:paraId="13D5E492" w14:textId="0613FA8E" w:rsidR="00EA3159" w:rsidRPr="008C359B" w:rsidRDefault="00232A1A" w:rsidP="008C35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8C359B">
        <w:rPr>
          <w:rFonts w:ascii="Cambria" w:hAnsi="Cambria" w:cs="Times New Roman"/>
          <w:color w:val="4472C4" w:themeColor="accent1"/>
          <w:sz w:val="24"/>
          <w:szCs w:val="24"/>
        </w:rPr>
        <w:t xml:space="preserve">Ndeshja </w:t>
      </w:r>
      <w:r w:rsidR="008C359B" w:rsidRPr="008C359B">
        <w:rPr>
          <w:rFonts w:ascii="Cambria" w:hAnsi="Cambria" w:cs="Times New Roman"/>
          <w:color w:val="4472C4" w:themeColor="accent1"/>
          <w:sz w:val="24"/>
          <w:szCs w:val="24"/>
        </w:rPr>
        <w:t>është</w:t>
      </w:r>
      <w:r w:rsidRPr="008C359B">
        <w:rPr>
          <w:rFonts w:ascii="Cambria" w:hAnsi="Cambria" w:cs="Times New Roman"/>
          <w:color w:val="4472C4" w:themeColor="accent1"/>
          <w:sz w:val="24"/>
          <w:szCs w:val="24"/>
        </w:rPr>
        <w:t xml:space="preserve"> zhvillu pa </w:t>
      </w:r>
      <w:r w:rsidR="008C359B" w:rsidRPr="008C359B">
        <w:rPr>
          <w:rFonts w:ascii="Cambria" w:hAnsi="Cambria" w:cs="Times New Roman"/>
          <w:color w:val="4472C4" w:themeColor="accent1"/>
          <w:sz w:val="24"/>
          <w:szCs w:val="24"/>
        </w:rPr>
        <w:t>prezencën</w:t>
      </w:r>
      <w:r w:rsidRPr="008C359B">
        <w:rPr>
          <w:rFonts w:ascii="Cambria" w:hAnsi="Cambria" w:cs="Times New Roman"/>
          <w:color w:val="4472C4" w:themeColor="accent1"/>
          <w:sz w:val="24"/>
          <w:szCs w:val="24"/>
        </w:rPr>
        <w:t xml:space="preserve"> e </w:t>
      </w:r>
      <w:r w:rsidR="008C359B" w:rsidRPr="008C359B">
        <w:rPr>
          <w:rFonts w:ascii="Cambria" w:hAnsi="Cambria" w:cs="Times New Roman"/>
          <w:color w:val="4472C4" w:themeColor="accent1"/>
          <w:sz w:val="24"/>
          <w:szCs w:val="24"/>
        </w:rPr>
        <w:t>shikuesve</w:t>
      </w:r>
      <w:r w:rsidRPr="008C359B">
        <w:rPr>
          <w:rFonts w:ascii="Cambria" w:hAnsi="Cambria" w:cs="Times New Roman"/>
          <w:color w:val="4472C4" w:themeColor="accent1"/>
          <w:sz w:val="24"/>
          <w:szCs w:val="24"/>
        </w:rPr>
        <w:t xml:space="preserve"> deri n</w:t>
      </w:r>
      <w:r w:rsidR="008C359B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8C359B">
        <w:rPr>
          <w:rFonts w:ascii="Cambria" w:hAnsi="Cambria" w:cs="Times New Roman"/>
          <w:color w:val="4472C4" w:themeColor="accent1"/>
          <w:sz w:val="24"/>
          <w:szCs w:val="24"/>
        </w:rPr>
        <w:t xml:space="preserve"> fund t</w:t>
      </w:r>
      <w:r w:rsidR="008C359B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8C359B">
        <w:rPr>
          <w:rFonts w:ascii="Cambria" w:hAnsi="Cambria" w:cs="Times New Roman"/>
          <w:color w:val="4472C4" w:themeColor="accent1"/>
          <w:sz w:val="24"/>
          <w:szCs w:val="24"/>
        </w:rPr>
        <w:t xml:space="preserve"> ndeshjes.                              </w:t>
      </w:r>
    </w:p>
    <w:p w14:paraId="0FAE7615" w14:textId="51D478E1" w:rsidR="00EA3159" w:rsidRPr="00232A1A" w:rsidRDefault="00EA3159" w:rsidP="00232A1A">
      <w:pPr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  <w:r w:rsidR="00232A1A" w:rsidRPr="00232A1A">
        <w:rPr>
          <w:rFonts w:ascii="Cambria" w:hAnsi="Cambria" w:cs="Times New Roman"/>
          <w:color w:val="4472C4" w:themeColor="accent1"/>
          <w:sz w:val="24"/>
          <w:szCs w:val="24"/>
        </w:rPr>
        <w:t>Palestra nuk ka pas</w:t>
      </w:r>
      <w:r w:rsidR="008C359B">
        <w:rPr>
          <w:rFonts w:ascii="Cambria" w:hAnsi="Cambria" w:cs="Times New Roman"/>
          <w:color w:val="4472C4" w:themeColor="accent1"/>
          <w:sz w:val="24"/>
          <w:szCs w:val="24"/>
        </w:rPr>
        <w:t>ur</w:t>
      </w:r>
      <w:r w:rsidR="00232A1A"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temperature e duhur </w:t>
      </w:r>
      <w:r w:rsidR="008C359B" w:rsidRPr="00232A1A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="00232A1A"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zhvillim te ndeshjes!</w:t>
      </w:r>
    </w:p>
    <w:p w14:paraId="65A1D3FA" w14:textId="77777777" w:rsidR="00232A1A" w:rsidRDefault="00232A1A" w:rsidP="00EA3159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2B24E663" w14:textId="77777777" w:rsidR="00232A1A" w:rsidRDefault="00232A1A" w:rsidP="00EA3159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32F4AA38" w14:textId="0C4E1915" w:rsidR="00EA3159" w:rsidRPr="00ED70BA" w:rsidRDefault="00EA3159" w:rsidP="00EA3159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Peja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</w:t>
      </w:r>
      <w:r w:rsidR="00232A1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Rahoveci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8</w:t>
      </w:r>
      <w:r w:rsidR="00232A1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2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:</w:t>
      </w:r>
      <w:r w:rsidR="00232A1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76</w:t>
      </w:r>
    </w:p>
    <w:p w14:paraId="6F32EEB9" w14:textId="77777777" w:rsidR="00EA3159" w:rsidRPr="0010199D" w:rsidRDefault="00EA3159" w:rsidP="00EA3159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0FFD1AE2" w14:textId="7F17A048" w:rsidR="00EA3159" w:rsidRPr="000810A7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 w:rsidR="00232A1A">
        <w:rPr>
          <w:rFonts w:ascii="Cambria" w:hAnsi="Cambria" w:cs="Times New Roman"/>
          <w:color w:val="4472C4" w:themeColor="accent1"/>
          <w:sz w:val="24"/>
          <w:szCs w:val="24"/>
        </w:rPr>
        <w:t>Elldin</w:t>
      </w:r>
      <w:proofErr w:type="spellEnd"/>
      <w:r w:rsid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32A1A">
        <w:rPr>
          <w:rFonts w:ascii="Cambria" w:hAnsi="Cambria" w:cs="Times New Roman"/>
          <w:color w:val="4472C4" w:themeColor="accent1"/>
          <w:sz w:val="24"/>
          <w:szCs w:val="24"/>
        </w:rPr>
        <w:t>Uglari</w:t>
      </w:r>
      <w:proofErr w:type="spellEnd"/>
    </w:p>
    <w:p w14:paraId="7BFD0453" w14:textId="77777777" w:rsidR="00EA3159" w:rsidRPr="000810A7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Atdhe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Gocaj</w:t>
      </w:r>
      <w:proofErr w:type="spellEnd"/>
    </w:p>
    <w:p w14:paraId="349BD525" w14:textId="7B587C5D" w:rsidR="00EA3159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Erzen </w:t>
      </w:r>
      <w:proofErr w:type="spellStart"/>
      <w:r w:rsidR="00232A1A">
        <w:rPr>
          <w:rFonts w:ascii="Cambria" w:hAnsi="Cambria" w:cs="Times New Roman"/>
          <w:color w:val="4472C4" w:themeColor="accent1"/>
          <w:sz w:val="24"/>
          <w:szCs w:val="24"/>
        </w:rPr>
        <w:t>Haxhani</w:t>
      </w:r>
      <w:proofErr w:type="spellEnd"/>
    </w:p>
    <w:p w14:paraId="594CC2FB" w14:textId="77777777" w:rsidR="00EA3159" w:rsidRPr="000810A7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-</w:t>
      </w:r>
    </w:p>
    <w:p w14:paraId="70E10F84" w14:textId="77777777" w:rsidR="00EA3159" w:rsidRPr="000810A7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Bekim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Aliu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ab/>
      </w:r>
    </w:p>
    <w:p w14:paraId="051D3038" w14:textId="65EDADDD" w:rsidR="00EA3159" w:rsidRPr="000810A7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 w:rsidR="00232A1A">
        <w:rPr>
          <w:rFonts w:ascii="Cambria" w:hAnsi="Cambria" w:cs="Times New Roman"/>
          <w:color w:val="4472C4" w:themeColor="accent1"/>
          <w:sz w:val="24"/>
          <w:szCs w:val="24"/>
        </w:rPr>
        <w:t>Jo i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mirë</w:t>
      </w:r>
    </w:p>
    <w:p w14:paraId="4BCF9229" w14:textId="77777777" w:rsidR="00EA3159" w:rsidRPr="00F92930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59C362F0" w14:textId="46A8B6DC" w:rsidR="00232A1A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r w:rsidR="008C359B">
        <w:rPr>
          <w:rFonts w:ascii="Cambria" w:hAnsi="Cambria" w:cs="Times New Roman"/>
          <w:color w:val="4472C4" w:themeColor="accent1"/>
          <w:sz w:val="24"/>
          <w:szCs w:val="24"/>
        </w:rPr>
        <w:t>P</w:t>
      </w:r>
      <w:r w:rsidR="008C359B" w:rsidRPr="00232A1A">
        <w:rPr>
          <w:rFonts w:ascii="Cambria" w:hAnsi="Cambria" w:cs="Times New Roman"/>
          <w:color w:val="4472C4" w:themeColor="accent1"/>
          <w:sz w:val="24"/>
          <w:szCs w:val="24"/>
        </w:rPr>
        <w:t>ërveç</w:t>
      </w:r>
      <w:r w:rsidR="00232A1A"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trajnerit </w:t>
      </w:r>
      <w:proofErr w:type="spellStart"/>
      <w:r w:rsidR="00232A1A" w:rsidRPr="00232A1A">
        <w:rPr>
          <w:rFonts w:ascii="Cambria" w:hAnsi="Cambria" w:cs="Times New Roman"/>
          <w:color w:val="4472C4" w:themeColor="accent1"/>
          <w:sz w:val="24"/>
          <w:szCs w:val="24"/>
        </w:rPr>
        <w:t>Can</w:t>
      </w:r>
      <w:proofErr w:type="spellEnd"/>
      <w:r w:rsidR="00232A1A"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32A1A" w:rsidRPr="00232A1A">
        <w:rPr>
          <w:rFonts w:ascii="Cambria" w:hAnsi="Cambria" w:cs="Times New Roman"/>
          <w:color w:val="4472C4" w:themeColor="accent1"/>
          <w:sz w:val="24"/>
          <w:szCs w:val="24"/>
        </w:rPr>
        <w:t>Sevim</w:t>
      </w:r>
      <w:proofErr w:type="spellEnd"/>
      <w:r w:rsidR="00232A1A"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i cili u </w:t>
      </w:r>
      <w:r w:rsidR="008C359B" w:rsidRPr="00232A1A">
        <w:rPr>
          <w:rFonts w:ascii="Cambria" w:hAnsi="Cambria" w:cs="Times New Roman"/>
          <w:color w:val="4472C4" w:themeColor="accent1"/>
          <w:sz w:val="24"/>
          <w:szCs w:val="24"/>
        </w:rPr>
        <w:t>ndëshkua</w:t>
      </w:r>
      <w:r w:rsidR="00232A1A"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me GT </w:t>
      </w:r>
      <w:r w:rsidR="008C359B" w:rsidRPr="00232A1A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="00232A1A"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reagim jo sportiv, </w:t>
      </w:r>
    </w:p>
    <w:p w14:paraId="7527031C" w14:textId="075A3B18" w:rsidR="00EA3159" w:rsidRDefault="00232A1A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gjithashtu me GT u </w:t>
      </w:r>
      <w:r w:rsidR="008C359B" w:rsidRPr="00232A1A">
        <w:rPr>
          <w:rFonts w:ascii="Cambria" w:hAnsi="Cambria" w:cs="Times New Roman"/>
          <w:color w:val="4472C4" w:themeColor="accent1"/>
          <w:sz w:val="24"/>
          <w:szCs w:val="24"/>
        </w:rPr>
        <w:t>ndëshkua</w:t>
      </w:r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lojtari me nr. 10 Arian </w:t>
      </w:r>
      <w:proofErr w:type="spellStart"/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>Qallaku</w:t>
      </w:r>
      <w:proofErr w:type="spellEnd"/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8C359B" w:rsidRPr="00232A1A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reagim jo sportive</w:t>
      </w:r>
    </w:p>
    <w:p w14:paraId="74AF4FAA" w14:textId="61F1D55E" w:rsidR="00EA3159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="00232A1A" w:rsidRPr="00232A1A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232A1A"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398F56C8" w14:textId="4BF9B2D4" w:rsidR="00232A1A" w:rsidRDefault="00EA3159" w:rsidP="00232A1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 w:rsidR="00232A1A"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2 minuta e 46 sekonda pa </w:t>
      </w:r>
      <w:r w:rsidR="008C359B" w:rsidRPr="00232A1A">
        <w:rPr>
          <w:rFonts w:ascii="Cambria" w:hAnsi="Cambria" w:cs="Times New Roman"/>
          <w:color w:val="4472C4" w:themeColor="accent1"/>
          <w:sz w:val="24"/>
          <w:szCs w:val="24"/>
        </w:rPr>
        <w:t>përfunduar</w:t>
      </w:r>
      <w:r w:rsidR="00232A1A"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8C359B" w:rsidRPr="00232A1A">
        <w:rPr>
          <w:rFonts w:ascii="Cambria" w:hAnsi="Cambria" w:cs="Times New Roman"/>
          <w:color w:val="4472C4" w:themeColor="accent1"/>
          <w:sz w:val="24"/>
          <w:szCs w:val="24"/>
        </w:rPr>
        <w:t>çereku</w:t>
      </w:r>
      <w:r w:rsidR="00232A1A"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i 4 shikuesit kane share </w:t>
      </w:r>
    </w:p>
    <w:p w14:paraId="515019D5" w14:textId="64FF218A" w:rsidR="00232A1A" w:rsidRPr="00232A1A" w:rsidRDefault="00232A1A" w:rsidP="00232A1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="008C359B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kor dhe u </w:t>
      </w:r>
      <w:r w:rsidR="008C359B" w:rsidRPr="00232A1A">
        <w:rPr>
          <w:rFonts w:ascii="Cambria" w:hAnsi="Cambria" w:cs="Times New Roman"/>
          <w:color w:val="4472C4" w:themeColor="accent1"/>
          <w:sz w:val="24"/>
          <w:szCs w:val="24"/>
        </w:rPr>
        <w:t>është</w:t>
      </w:r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8C359B" w:rsidRPr="00232A1A">
        <w:rPr>
          <w:rFonts w:ascii="Cambria" w:hAnsi="Cambria" w:cs="Times New Roman"/>
          <w:color w:val="4472C4" w:themeColor="accent1"/>
          <w:sz w:val="24"/>
          <w:szCs w:val="24"/>
        </w:rPr>
        <w:t>tërhequr</w:t>
      </w:r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8C359B" w:rsidRPr="00232A1A">
        <w:rPr>
          <w:rFonts w:ascii="Cambria" w:hAnsi="Cambria" w:cs="Times New Roman"/>
          <w:color w:val="4472C4" w:themeColor="accent1"/>
          <w:sz w:val="24"/>
          <w:szCs w:val="24"/>
        </w:rPr>
        <w:t>vërejtja</w:t>
      </w:r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e fundit. Pas </w:t>
      </w:r>
      <w:r w:rsidR="008C359B" w:rsidRPr="00232A1A">
        <w:rPr>
          <w:rFonts w:ascii="Cambria" w:hAnsi="Cambria" w:cs="Times New Roman"/>
          <w:color w:val="4472C4" w:themeColor="accent1"/>
          <w:sz w:val="24"/>
          <w:szCs w:val="24"/>
        </w:rPr>
        <w:t>kësaj</w:t>
      </w:r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8C359B" w:rsidRPr="00232A1A">
        <w:rPr>
          <w:rFonts w:ascii="Cambria" w:hAnsi="Cambria" w:cs="Times New Roman"/>
          <w:color w:val="4472C4" w:themeColor="accent1"/>
          <w:sz w:val="24"/>
          <w:szCs w:val="24"/>
        </w:rPr>
        <w:t>vërejtje</w:t>
      </w:r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nuk ka sharje n</w:t>
      </w:r>
      <w:r w:rsidR="008C359B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vazhdim.</w:t>
      </w:r>
    </w:p>
    <w:p w14:paraId="7F1FB521" w14:textId="7E152DBA" w:rsidR="00232A1A" w:rsidRDefault="00232A1A" w:rsidP="00232A1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2 minuta e 46 sekonda pa </w:t>
      </w:r>
      <w:proofErr w:type="spellStart"/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>perfunduar</w:t>
      </w:r>
      <w:proofErr w:type="spellEnd"/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>qereku</w:t>
      </w:r>
      <w:proofErr w:type="spellEnd"/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i 4 shikuesit kane h</w:t>
      </w:r>
      <w:r w:rsidR="008C359B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dhur </w:t>
      </w:r>
      <w:r w:rsidR="008C359B" w:rsidRPr="00232A1A">
        <w:rPr>
          <w:rFonts w:ascii="Cambria" w:hAnsi="Cambria" w:cs="Times New Roman"/>
          <w:color w:val="4472C4" w:themeColor="accent1"/>
          <w:sz w:val="24"/>
          <w:szCs w:val="24"/>
        </w:rPr>
        <w:t>gjësende</w:t>
      </w:r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8C359B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 forta </w:t>
      </w:r>
    </w:p>
    <w:p w14:paraId="0C604546" w14:textId="4A2ABAE7" w:rsidR="00EA3159" w:rsidRDefault="00232A1A" w:rsidP="00232A1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 xml:space="preserve">(shishe me </w:t>
      </w:r>
      <w:r w:rsidR="008C359B" w:rsidRPr="00232A1A">
        <w:rPr>
          <w:rFonts w:ascii="Cambria" w:hAnsi="Cambria" w:cs="Times New Roman"/>
          <w:color w:val="4472C4" w:themeColor="accent1"/>
          <w:sz w:val="24"/>
          <w:szCs w:val="24"/>
        </w:rPr>
        <w:t>ujë</w:t>
      </w:r>
      <w:r w:rsidRPr="00232A1A">
        <w:rPr>
          <w:rFonts w:ascii="Cambria" w:hAnsi="Cambria" w:cs="Times New Roman"/>
          <w:color w:val="4472C4" w:themeColor="accent1"/>
          <w:sz w:val="24"/>
          <w:szCs w:val="24"/>
        </w:rPr>
        <w:t>, dhe metale te vogla).</w:t>
      </w:r>
    </w:p>
    <w:p w14:paraId="644E3B29" w14:textId="2C6F700F" w:rsidR="00EA3159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</w:p>
    <w:p w14:paraId="5DE5D24D" w14:textId="4083B7E5" w:rsidR="00232A1A" w:rsidRDefault="00232A1A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832A68F" w14:textId="6A2C71AC" w:rsidR="001164B0" w:rsidRDefault="001164B0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4611B664" w14:textId="77777777" w:rsidR="001164B0" w:rsidRDefault="001164B0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D30BDE6" w14:textId="75CB853F" w:rsidR="00EA3159" w:rsidRDefault="00EA3159" w:rsidP="00EA3159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 w:rsidRPr="00522523">
        <w:rPr>
          <w:rFonts w:ascii="Abadi" w:hAnsi="Abadi"/>
          <w:b/>
          <w:bCs/>
          <w:color w:val="4472C4" w:themeColor="accent1"/>
          <w:sz w:val="24"/>
          <w:szCs w:val="24"/>
        </w:rPr>
        <w:t>Vendime:</w:t>
      </w:r>
    </w:p>
    <w:p w14:paraId="1BC3C5B0" w14:textId="77777777" w:rsidR="001164B0" w:rsidRDefault="001164B0" w:rsidP="00EA3159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4EC19D93" w14:textId="528D6F26" w:rsidR="00EA3159" w:rsidRDefault="00232A1A" w:rsidP="00EA3159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Golden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Eagle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Ylli d</w:t>
      </w:r>
      <w:r w:rsidR="00D73F7C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</w:t>
      </w:r>
      <w:r w:rsidR="001164B0">
        <w:rPr>
          <w:rFonts w:ascii="Abadi" w:hAnsi="Abadi"/>
          <w:b/>
          <w:bCs/>
          <w:color w:val="4472C4" w:themeColor="accent1"/>
          <w:sz w:val="24"/>
          <w:szCs w:val="24"/>
        </w:rPr>
        <w:t>5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50.5 t</w:t>
      </w:r>
      <w:r w:rsidR="00D73F7C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58A7F043" w14:textId="3B8C779C" w:rsidR="00232A1A" w:rsidRDefault="00232A1A" w:rsidP="00EA3159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Samardo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Samuels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Bashkimi) d</w:t>
      </w:r>
      <w:r w:rsidR="00D73F7C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</w:t>
      </w:r>
      <w:r w:rsidR="00D73F7C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741D9796" w14:textId="6C5BD62E" w:rsidR="00232A1A" w:rsidRDefault="00232A1A" w:rsidP="00232A1A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Samardo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Samuels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Bashkimi) d</w:t>
      </w:r>
      <w:r w:rsidR="00D73F7C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</w:t>
      </w:r>
      <w:r w:rsidR="00D73F7C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3DADD610" w14:textId="4D8E42B1" w:rsidR="00232A1A" w:rsidRDefault="00232A1A" w:rsidP="00232A1A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Samardo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Samuels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Bashkimi) d</w:t>
      </w:r>
      <w:r w:rsidR="00D73F7C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300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50.4 t</w:t>
      </w:r>
      <w:r w:rsidR="00D73F7C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64BC930E" w14:textId="4802052E" w:rsidR="00232A1A" w:rsidRDefault="00232A1A" w:rsidP="00232A1A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>KB Bashkimi d</w:t>
      </w:r>
      <w:r w:rsidR="00D73F7C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200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50.5 t</w:t>
      </w:r>
      <w:r w:rsidR="00D73F7C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6BFF6224" w14:textId="1F3C48D2" w:rsidR="00232A1A" w:rsidRDefault="00232A1A" w:rsidP="00232A1A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Golden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Eagle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Ylli d</w:t>
      </w:r>
      <w:r w:rsidR="00D73F7C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400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</w:t>
      </w:r>
      <w:r w:rsidR="008C12F8">
        <w:rPr>
          <w:rFonts w:ascii="Abadi" w:hAnsi="Abadi"/>
          <w:b/>
          <w:bCs/>
          <w:color w:val="4472C4" w:themeColor="accent1"/>
          <w:sz w:val="24"/>
          <w:szCs w:val="24"/>
        </w:rPr>
        <w:t>49.7 t</w:t>
      </w:r>
      <w:r w:rsidR="00D73F7C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 w:rsidR="008C12F8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1AC7882F" w14:textId="45F0BB47" w:rsidR="008C12F8" w:rsidRDefault="008C12F8" w:rsidP="00232A1A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Sigal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Prishtina d</w:t>
      </w:r>
      <w:r w:rsidR="00D73F7C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200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50.5 t</w:t>
      </w:r>
      <w:r w:rsidR="00D73F7C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5764925A" w14:textId="6391538F" w:rsidR="008C12F8" w:rsidRDefault="008C12F8" w:rsidP="00232A1A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Josip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Plantak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V</w:t>
      </w:r>
      <w:r w:rsidR="00D73F7C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>llaznimi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>) d</w:t>
      </w:r>
      <w:r w:rsidR="00D73F7C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400 Euro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50.5 t</w:t>
      </w:r>
      <w:r w:rsidR="00D73F7C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348314F2" w14:textId="77271F03" w:rsidR="008C12F8" w:rsidRDefault="008C12F8" w:rsidP="00232A1A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lastRenderedPageBreak/>
        <w:t xml:space="preserve">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V</w:t>
      </w:r>
      <w:r w:rsidR="00D73F7C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>llaznimi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d</w:t>
      </w:r>
      <w:r w:rsidR="00D73F7C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400 Euro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49.7 t</w:t>
      </w:r>
      <w:r w:rsidR="00D73F7C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2A53D6CB" w14:textId="2C40E03B" w:rsidR="008C12F8" w:rsidRDefault="008C12F8" w:rsidP="00232A1A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Can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Sevim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Peja) d</w:t>
      </w:r>
      <w:r w:rsidR="00D73F7C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50.5 t</w:t>
      </w:r>
      <w:r w:rsidR="00D73F7C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5B48B27D" w14:textId="62A349CF" w:rsidR="008C12F8" w:rsidRDefault="008C12F8" w:rsidP="00232A1A">
      <w:pPr>
        <w:pBdr>
          <w:bottom w:val="single" w:sz="6" w:space="1" w:color="auto"/>
        </w:pBd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Arian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Qallaku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Peja) d</w:t>
      </w:r>
      <w:r w:rsidR="00D73F7C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</w:t>
      </w:r>
      <w:r w:rsidR="00D73F7C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5D6A8ACC" w14:textId="2F65002F" w:rsidR="001164B0" w:rsidRDefault="001164B0" w:rsidP="00232A1A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>Shënim i Komisionit:</w:t>
      </w:r>
    </w:p>
    <w:p w14:paraId="5F9631BB" w14:textId="7FA5D152" w:rsidR="001164B0" w:rsidRDefault="001164B0" w:rsidP="00232A1A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Në informatorin XX është, për shkak të një gabimi në përpunim të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të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dhënave nga vëzhguesit, është dënuar trajneri i Pejës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Can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Sevim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për GT, në vend të trajnerit të Yllit.</w:t>
      </w:r>
    </w:p>
    <w:p w14:paraId="7F83092D" w14:textId="319F97DB" w:rsidR="001164B0" w:rsidRDefault="001164B0" w:rsidP="00232A1A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Komisioni revokon dënimin për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Can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Sevim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Peja) në informatorin XX</w:t>
      </w:r>
    </w:p>
    <w:p w14:paraId="06510887" w14:textId="43345484" w:rsidR="001164B0" w:rsidRDefault="001164B0" w:rsidP="00232A1A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Adis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Beciragic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Golden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Eagle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Ylli) dënohet me 400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50.5 të PG</w:t>
      </w:r>
    </w:p>
    <w:p w14:paraId="0D5FBAF6" w14:textId="77777777" w:rsidR="008C12F8" w:rsidRDefault="008C12F8" w:rsidP="00232A1A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6E7DB449" w14:textId="77777777" w:rsidR="008C12F8" w:rsidRDefault="008C12F8" w:rsidP="00232A1A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1F37E08A" w14:textId="77777777" w:rsidR="00232A1A" w:rsidRDefault="00232A1A" w:rsidP="00232A1A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2E6EAA06" w14:textId="77777777" w:rsidR="00232A1A" w:rsidRDefault="00232A1A" w:rsidP="00EA3159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74C6DE66" w14:textId="77777777" w:rsidR="00EA3159" w:rsidRDefault="00EA3159" w:rsidP="00EA3159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0C4EF2A2" w14:textId="77777777" w:rsidR="00EA3159" w:rsidRDefault="00EA3159" w:rsidP="00EA3159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4BBEE2D4" w14:textId="77777777" w:rsidR="00EA3159" w:rsidRDefault="00EA3159" w:rsidP="00EA3159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7510BEC5" w14:textId="77777777" w:rsidR="00EA3159" w:rsidRDefault="00EA3159" w:rsidP="00EA3159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1E739104" w14:textId="77777777" w:rsidR="00EA3159" w:rsidRDefault="00EA3159" w:rsidP="00EA3159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528F0D42" w14:textId="77777777" w:rsidR="00EA3159" w:rsidRDefault="00EA3159" w:rsidP="00EA3159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54FC8FC4" w14:textId="77777777" w:rsidR="00EA3159" w:rsidRDefault="00EA3159" w:rsidP="00EA3159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Leart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78243687" w14:textId="77777777" w:rsidR="00EA3159" w:rsidRDefault="00EA3159" w:rsidP="00EA3159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7834D925" w14:textId="77777777" w:rsidR="00251AA8" w:rsidRDefault="00251AA8"/>
    <w:sectPr w:rsidR="00251AA8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99BC5" w14:textId="77777777" w:rsidR="005A68AD" w:rsidRDefault="005A68AD">
      <w:pPr>
        <w:spacing w:after="0" w:line="240" w:lineRule="auto"/>
      </w:pPr>
      <w:r>
        <w:separator/>
      </w:r>
    </w:p>
  </w:endnote>
  <w:endnote w:type="continuationSeparator" w:id="0">
    <w:p w14:paraId="3565A006" w14:textId="77777777" w:rsidR="005A68AD" w:rsidRDefault="005A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719E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77212B0B" wp14:editId="4E7D4B0B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CCC36" w14:textId="77777777" w:rsidR="005A68AD" w:rsidRDefault="005A68AD">
      <w:pPr>
        <w:spacing w:after="0" w:line="240" w:lineRule="auto"/>
      </w:pPr>
      <w:r>
        <w:separator/>
      </w:r>
    </w:p>
  </w:footnote>
  <w:footnote w:type="continuationSeparator" w:id="0">
    <w:p w14:paraId="033E5134" w14:textId="77777777" w:rsidR="005A68AD" w:rsidRDefault="005A6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465B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E8A3D" wp14:editId="440A3188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A38F00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561B1369" wp14:editId="67C47749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59"/>
    <w:rsid w:val="000E6947"/>
    <w:rsid w:val="001164B0"/>
    <w:rsid w:val="00232A1A"/>
    <w:rsid w:val="00251AA8"/>
    <w:rsid w:val="005A68AD"/>
    <w:rsid w:val="008C12F8"/>
    <w:rsid w:val="008C359B"/>
    <w:rsid w:val="00A13460"/>
    <w:rsid w:val="00AA1998"/>
    <w:rsid w:val="00D73F7C"/>
    <w:rsid w:val="00EA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86A85"/>
  <w15:chartTrackingRefBased/>
  <w15:docId w15:val="{FB76E890-0AD5-445C-B42A-7D37D861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159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EA3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EA3159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EA3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EA3159"/>
    <w:rPr>
      <w:lang w:val="sq-AL"/>
    </w:rPr>
  </w:style>
  <w:style w:type="paragraph" w:styleId="Paragrafiilists">
    <w:name w:val="List Paragraph"/>
    <w:basedOn w:val="Normal"/>
    <w:uiPriority w:val="34"/>
    <w:qFormat/>
    <w:rsid w:val="00EA3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2023-02-07T17:32:00Z</cp:lastPrinted>
  <dcterms:created xsi:type="dcterms:W3CDTF">2023-02-07T17:35:00Z</dcterms:created>
  <dcterms:modified xsi:type="dcterms:W3CDTF">2023-02-07T17:35:00Z</dcterms:modified>
</cp:coreProperties>
</file>