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698F205F" w:rsidR="0079667E" w:rsidRDefault="00F9079F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7441E558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52425"/>
                <wp:effectExtent l="0" t="0" r="158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0589638F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F9079F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nr</w:t>
                            </w:r>
                            <w:r w:rsidR="00F9079F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.1</w:t>
                            </w:r>
                            <w:r w:rsidR="00DC2793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6</w:t>
                            </w:r>
                            <w:r w:rsidR="00F9079F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/2023</w:t>
                            </w:r>
                            <w:r w:rsidR="00213028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Liga e</w:t>
                            </w:r>
                            <w:r w:rsidR="00DB267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Parë</w:t>
                            </w:r>
                            <w:r w:rsidR="00F9079F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Meshkujt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6" style="position:absolute;margin-left:0;margin-top:6.6pt;width:349.7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" fillcolor="white [3201]" strokecolor="#4472c4 [3204]" strokeweight="1pt">
                <v:shadow color="#868686"/>
                <v:textbox>
                  <w:txbxContent>
                    <w:p w14:paraId="73898C92" w14:textId="0589638F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F9079F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nr</w:t>
                      </w:r>
                      <w:r w:rsidR="00F9079F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.1</w:t>
                      </w:r>
                      <w:r w:rsidR="00DC2793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6</w:t>
                      </w:r>
                      <w:r w:rsidR="00F9079F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/2023</w:t>
                      </w:r>
                      <w:r w:rsidR="00213028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Liga e</w:t>
                      </w:r>
                      <w:r w:rsidR="00DB267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Parë</w:t>
                      </w:r>
                      <w:r w:rsidR="00F9079F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Meshkujt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9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74BBB50B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1BE4306E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7956E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F9079F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7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7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1BE4306E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7956E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 w:rsidR="00F9079F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7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25E59B6" w14:textId="77777777" w:rsidR="0079667E" w:rsidRDefault="0079667E" w:rsidP="0079667E"/>
    <w:p w14:paraId="26EB7AE7" w14:textId="31081DA3" w:rsidR="0079667E" w:rsidRPr="00423994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ndeshjet e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I</w:t>
      </w:r>
      <w:r w:rsidR="00DC2793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7956E3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gjysm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finale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Liga e </w:t>
      </w:r>
      <w:r w:rsidR="00DB2679">
        <w:rPr>
          <w:rFonts w:ascii="Cambria" w:hAnsi="Cambria" w:cs="Times New Roman"/>
          <w:color w:val="4472C4" w:themeColor="accent1"/>
          <w:sz w:val="24"/>
          <w:szCs w:val="24"/>
        </w:rPr>
        <w:t>Parë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7956E3">
        <w:rPr>
          <w:rFonts w:ascii="Cambria" w:hAnsi="Cambria" w:cs="Times New Roman"/>
          <w:color w:val="4472C4" w:themeColor="accent1"/>
          <w:sz w:val="24"/>
          <w:szCs w:val="24"/>
        </w:rPr>
        <w:t>2</w:t>
      </w:r>
      <w:r w:rsidR="00DC2793">
        <w:rPr>
          <w:rFonts w:ascii="Cambria" w:hAnsi="Cambria" w:cs="Times New Roman"/>
          <w:color w:val="4472C4" w:themeColor="accent1"/>
          <w:sz w:val="24"/>
          <w:szCs w:val="24"/>
        </w:rPr>
        <w:t>4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>03.2023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ndeshjeve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0C810146" w:rsidR="00D61C3E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GJYSMËFINALET </w:t>
      </w:r>
    </w:p>
    <w:p w14:paraId="1983E81A" w14:textId="4A6ADC30" w:rsidR="00D61C3E" w:rsidRPr="00D61C3E" w:rsidRDefault="007956E3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bookmarkStart w:id="0" w:name="_Hlk129588733"/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Vushtrria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Bora                                     71:79 </w:t>
      </w:r>
      <w:r w:rsidR="00D81B31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(21:18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,17:26,18:20,15:15)   1:2 </w:t>
      </w:r>
    </w:p>
    <w:p w14:paraId="746BEB09" w14:textId="0FF26F0C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Ngadhnjim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Shabani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C5A742" w14:textId="09CC545B" w:rsidR="00DB2679" w:rsidRPr="00D61C3E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Atdhe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Goqaj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6B249DF2" w14:textId="25692FF3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267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2</w:t>
      </w:r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Visar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Bunjaku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CC397B" w14:textId="3E078714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Kushtrim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Qoqaj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BA5595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C959BBD" w14:textId="070D314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DC2793">
        <w:rPr>
          <w:rFonts w:ascii="Cambria" w:hAnsi="Cambria" w:cs="Times New Roman"/>
          <w:color w:val="4472C4" w:themeColor="accent1"/>
          <w:sz w:val="24"/>
          <w:szCs w:val="24"/>
        </w:rPr>
        <w:t>I mirë.</w:t>
      </w:r>
    </w:p>
    <w:p w14:paraId="3284530A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7B3C4FF6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DC2793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9079F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DC2793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 lojtari </w:t>
      </w:r>
      <w:proofErr w:type="spellStart"/>
      <w:r w:rsidR="00DC2793">
        <w:rPr>
          <w:rFonts w:ascii="Cambria" w:hAnsi="Cambria" w:cs="Times New Roman"/>
          <w:color w:val="4472C4" w:themeColor="accent1"/>
          <w:sz w:val="24"/>
          <w:szCs w:val="24"/>
        </w:rPr>
        <w:t>Erhan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</w:rPr>
        <w:t xml:space="preserve"> Sholla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0CE7CC6" w14:textId="462C2583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7FD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3C62B88" w14:textId="1737F491" w:rsidR="00D61C3E" w:rsidRPr="00D81B31" w:rsidRDefault="00DC2793" w:rsidP="00D81B31">
      <w:pPr>
        <w:spacing w:after="0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Sjelljet e shikuesve.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Hudhje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të gjësendeve të forta,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ndezje t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>ë mjeteve piroteknike dhe ofendime në kor ndaj FBK-së.</w:t>
      </w:r>
      <w:bookmarkEnd w:id="0"/>
    </w:p>
    <w:p w14:paraId="3FBCEF4D" w14:textId="4E353337" w:rsidR="00E76D14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9FAA171" w14:textId="555D85DA" w:rsidR="00E76D14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Vendime:</w:t>
      </w:r>
    </w:p>
    <w:p w14:paraId="7FE4F02E" w14:textId="1E5BCFF6" w:rsidR="00E76D14" w:rsidRDefault="00E76D14" w:rsidP="00E76D1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1.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>Erhan Sholla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(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 xml:space="preserve">Vushtrria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)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F9079F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51DBF275" w14:textId="68D58BDA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2.</w:t>
      </w:r>
      <w:r w:rsidR="00D81B31">
        <w:rPr>
          <w:rFonts w:ascii="Abadi" w:hAnsi="Abadi"/>
          <w:color w:val="4472C4" w:themeColor="accent1"/>
          <w:sz w:val="24"/>
          <w:szCs w:val="24"/>
        </w:rPr>
        <w:t xml:space="preserve">KB Vushtrria, </w:t>
      </w:r>
      <w:proofErr w:type="spellStart"/>
      <w:r w:rsidR="00D81B31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81B31">
        <w:rPr>
          <w:rFonts w:ascii="Abadi" w:hAnsi="Abadi"/>
          <w:color w:val="4472C4" w:themeColor="accent1"/>
          <w:sz w:val="24"/>
          <w:szCs w:val="24"/>
        </w:rPr>
        <w:t xml:space="preserve"> Nenit 49.3 të PG </w:t>
      </w:r>
      <w:r w:rsidR="00F9079F">
        <w:rPr>
          <w:rFonts w:ascii="Abadi" w:hAnsi="Abadi"/>
          <w:color w:val="4472C4" w:themeColor="accent1"/>
          <w:sz w:val="24"/>
          <w:szCs w:val="24"/>
        </w:rPr>
        <w:t>dënohet</w:t>
      </w:r>
      <w:r w:rsidR="00D81B31">
        <w:rPr>
          <w:rFonts w:ascii="Abadi" w:hAnsi="Abadi"/>
          <w:color w:val="4472C4" w:themeColor="accent1"/>
          <w:sz w:val="24"/>
          <w:szCs w:val="24"/>
        </w:rPr>
        <w:t xml:space="preserve"> me 200 euro. </w:t>
      </w:r>
    </w:p>
    <w:p w14:paraId="66F3A0E3" w14:textId="6A78E99A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3.</w:t>
      </w:r>
      <w:r w:rsidR="00D81B31">
        <w:rPr>
          <w:rFonts w:ascii="Abadi" w:hAnsi="Abadi"/>
          <w:color w:val="4472C4" w:themeColor="accent1"/>
          <w:sz w:val="24"/>
          <w:szCs w:val="24"/>
        </w:rPr>
        <w:t xml:space="preserve">KB Vushtrria, </w:t>
      </w:r>
      <w:proofErr w:type="spellStart"/>
      <w:r w:rsidR="00D81B31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81B31">
        <w:rPr>
          <w:rFonts w:ascii="Abadi" w:hAnsi="Abadi"/>
          <w:color w:val="4472C4" w:themeColor="accent1"/>
          <w:sz w:val="24"/>
          <w:szCs w:val="24"/>
        </w:rPr>
        <w:t xml:space="preserve"> Nenit 49.10 të PG </w:t>
      </w:r>
      <w:r w:rsidR="00F9079F">
        <w:rPr>
          <w:rFonts w:ascii="Abadi" w:hAnsi="Abadi"/>
          <w:color w:val="4472C4" w:themeColor="accent1"/>
          <w:sz w:val="24"/>
          <w:szCs w:val="24"/>
        </w:rPr>
        <w:t>dënohet</w:t>
      </w:r>
      <w:r w:rsidR="00D81B31">
        <w:rPr>
          <w:rFonts w:ascii="Abadi" w:hAnsi="Abadi"/>
          <w:color w:val="4472C4" w:themeColor="accent1"/>
          <w:sz w:val="24"/>
          <w:szCs w:val="24"/>
        </w:rPr>
        <w:t xml:space="preserve"> me 100 euro.</w:t>
      </w:r>
    </w:p>
    <w:p w14:paraId="1142DFEB" w14:textId="01DE093D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4.</w:t>
      </w:r>
      <w:r w:rsidR="00D81B31">
        <w:rPr>
          <w:rFonts w:ascii="Abadi" w:hAnsi="Abadi"/>
          <w:color w:val="4472C4" w:themeColor="accent1"/>
          <w:sz w:val="24"/>
          <w:szCs w:val="24"/>
        </w:rPr>
        <w:t xml:space="preserve">KB Vushtrria, </w:t>
      </w:r>
      <w:proofErr w:type="spellStart"/>
      <w:r w:rsidR="00D81B31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81B31">
        <w:rPr>
          <w:rFonts w:ascii="Abadi" w:hAnsi="Abadi"/>
          <w:color w:val="4472C4" w:themeColor="accent1"/>
          <w:sz w:val="24"/>
          <w:szCs w:val="24"/>
        </w:rPr>
        <w:t xml:space="preserve"> Nenit 49.7 të PG </w:t>
      </w:r>
      <w:r w:rsidR="00F9079F">
        <w:rPr>
          <w:rFonts w:ascii="Abadi" w:hAnsi="Abadi"/>
          <w:color w:val="4472C4" w:themeColor="accent1"/>
          <w:sz w:val="24"/>
          <w:szCs w:val="24"/>
        </w:rPr>
        <w:t>dënohet</w:t>
      </w:r>
      <w:r w:rsidR="00D81B31">
        <w:rPr>
          <w:rFonts w:ascii="Abadi" w:hAnsi="Abadi"/>
          <w:color w:val="4472C4" w:themeColor="accent1"/>
          <w:sz w:val="24"/>
          <w:szCs w:val="24"/>
        </w:rPr>
        <w:t xml:space="preserve"> me 200 euro</w:t>
      </w:r>
      <w:r>
        <w:rPr>
          <w:rFonts w:ascii="Abadi" w:hAnsi="Abadi"/>
          <w:color w:val="4472C4" w:themeColor="accent1"/>
          <w:sz w:val="24"/>
          <w:szCs w:val="24"/>
        </w:rPr>
        <w:t>.</w:t>
      </w:r>
    </w:p>
    <w:p w14:paraId="2C2484FA" w14:textId="2A292DD0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8CF3D96" w14:textId="77777777" w:rsidR="00D81B31" w:rsidRDefault="00D81B31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E9DB6DF" w14:textId="77777777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2936" w14:textId="77777777" w:rsidR="0066178E" w:rsidRDefault="0066178E">
      <w:pPr>
        <w:spacing w:after="0" w:line="240" w:lineRule="auto"/>
      </w:pPr>
      <w:r>
        <w:separator/>
      </w:r>
    </w:p>
  </w:endnote>
  <w:endnote w:type="continuationSeparator" w:id="0">
    <w:p w14:paraId="063763E0" w14:textId="77777777" w:rsidR="0066178E" w:rsidRDefault="0066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7D4E" w14:textId="77777777" w:rsidR="0066178E" w:rsidRDefault="0066178E">
      <w:pPr>
        <w:spacing w:after="0" w:line="240" w:lineRule="auto"/>
      </w:pPr>
      <w:r>
        <w:separator/>
      </w:r>
    </w:p>
  </w:footnote>
  <w:footnote w:type="continuationSeparator" w:id="0">
    <w:p w14:paraId="622B94BF" w14:textId="77777777" w:rsidR="0066178E" w:rsidRDefault="0066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144997"/>
    <w:rsid w:val="00213028"/>
    <w:rsid w:val="00224937"/>
    <w:rsid w:val="00251AA8"/>
    <w:rsid w:val="00297FD8"/>
    <w:rsid w:val="00423994"/>
    <w:rsid w:val="00443C38"/>
    <w:rsid w:val="00506CE4"/>
    <w:rsid w:val="00580F7C"/>
    <w:rsid w:val="00622157"/>
    <w:rsid w:val="0066178E"/>
    <w:rsid w:val="00706A36"/>
    <w:rsid w:val="007956E3"/>
    <w:rsid w:val="0079667E"/>
    <w:rsid w:val="008C07FB"/>
    <w:rsid w:val="008E0E78"/>
    <w:rsid w:val="0090764E"/>
    <w:rsid w:val="00992F92"/>
    <w:rsid w:val="009C683E"/>
    <w:rsid w:val="00B81D12"/>
    <w:rsid w:val="00BA5595"/>
    <w:rsid w:val="00C97CA5"/>
    <w:rsid w:val="00D13356"/>
    <w:rsid w:val="00D61C3E"/>
    <w:rsid w:val="00D81B31"/>
    <w:rsid w:val="00DA5FD0"/>
    <w:rsid w:val="00DB2679"/>
    <w:rsid w:val="00DC2793"/>
    <w:rsid w:val="00E76D14"/>
    <w:rsid w:val="00EB28E5"/>
    <w:rsid w:val="00EE281D"/>
    <w:rsid w:val="00F27B6F"/>
    <w:rsid w:val="00F84DED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29</cp:revision>
  <cp:lastPrinted>2023-03-27T13:24:00Z</cp:lastPrinted>
  <dcterms:created xsi:type="dcterms:W3CDTF">2022-12-07T08:25:00Z</dcterms:created>
  <dcterms:modified xsi:type="dcterms:W3CDTF">2023-03-27T13:24:00Z</dcterms:modified>
</cp:coreProperties>
</file>