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3BE7DD13" w:rsidR="0079667E" w:rsidRDefault="00151575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0E7A400B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441825" cy="361950"/>
                <wp:effectExtent l="0" t="0" r="15875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23C39BA3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</w:t>
                            </w:r>
                            <w:r w:rsidR="00151575"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nformatori</w:t>
                            </w:r>
                            <w:r w:rsidR="00151575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nr.17/2023 </w:t>
                            </w:r>
                            <w:proofErr w:type="spellStart"/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Superliga</w:t>
                            </w:r>
                            <w:proofErr w:type="spellEnd"/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1575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e Femrave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6" style="position:absolute;margin-left:0;margin-top:6.6pt;width:349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qlQgIAAMYEAAAOAAAAZHJzL2Uyb0RvYy54bWysVFFv2yAQfp+0/4B4XxxnTptacaoqWadJ&#10;XTep2w8gGNtowDEgcbpfvwOSNNvepvoBccB9d/fdfV7eHrQie+G8BNPQcjKlRBgOrTR9Q79/u3+3&#10;oMQHZlqmwIiGPgtPb1dv3yxHW4sZDKBa4QiCGF+PtqFDCLYuCs8HoZmfgBUGLztwmgU0XV+0jo2I&#10;rlUxm06vihFcax1w4T2ebvIlXSX8rhM8fOk6LwJRDcXcQlpdWrdxLVZLVveO2UHyYxrsP7LQTBoM&#10;eobasMDIzsl/oLTkDjx0YcJBF9B1kotUA1ZTTv+q5mlgVqRakBxvzzT514Plj/sn+9XF1L19AP7D&#10;EwPrgZle3DkH4yBYi+HKSFQxWl+fHaLh0ZVsx8/QYmvZLkDi4NA5HQGxOnJIVD+fqRaHQDgeVlVV&#10;LmZzSjjevb8qb+apFwWrT97W+fBRgCZx01CHrUzobP/gQ8yG1acnKXtQsr2XSiUjjo9YK0f2DBuv&#10;Qplc1U5jqvmsnMYv9x/PcUry+SmNNIERIkXyl+jKkBEpmV2jP+Hatg31pk8R/nh3hsjIjHNhXjeT&#10;SMCG+SEHSMFzRVoGlJWSuqGLi0JjNz+YNg19YFLlPTKpTKRNJMEc6T31N0rJ1+GwPaBb3G6hfca2&#10;O8hiQvHjZgD3i5IRhYRk/NwxJyhRnwyOzk1ZVVF5yajm1zM03OXN9vKGGY5QDQ2U5O06ZLXurJP9&#10;gJFyKw3c4bh1Mk3CS1bHIUWxpLYdhR3VeGmnVy+/n9VvAAAA//8DAFBLAwQUAAYACAAAACEAcjXM&#10;JNsAAAAGAQAADwAAAGRycy9kb3ducmV2LnhtbEyPzU7DMBCE70i8g7VI3KhT06Y0xKlQJM5A2wdw&#10;4s1PG68j203C22NOcNyZ0cy3+WExA5vQ+d6ShPUqAYZUW91TK+F8en96AeaDIq0GSyjhGz0civu7&#10;XGXazvSF0zG0LJaQz5SELoQx49zXHRrlV3ZEil5jnVEhnq7l2qk5lpuBiyRJuVE9xYVOjVh2WF+P&#10;NyOhEp+X8+ZUXt1mu8xTU37MIm2kfHxY3l6BBVzCXxh+8SM6FJGpsjfSng0S4iMhqs8CWHTT/X4L&#10;rJKwSwTwIuf/8YsfAAAA//8DAFBLAQItABQABgAIAAAAIQC2gziS/gAAAOEBAAATAAAAAAAAAAAA&#10;AAAAAAAAAABbQ29udGVudF9UeXBlc10ueG1sUEsBAi0AFAAGAAgAAAAhADj9If/WAAAAlAEAAAsA&#10;AAAAAAAAAAAAAAAALwEAAF9yZWxzLy5yZWxzUEsBAi0AFAAGAAgAAAAhAIMk2qVCAgAAxgQAAA4A&#10;AAAAAAAAAAAAAAAALgIAAGRycy9lMm9Eb2MueG1sUEsBAi0AFAAGAAgAAAAhAHI1zCTbAAAABgEA&#10;AA8AAAAAAAAAAAAAAAAAnAQAAGRycy9kb3ducmV2LnhtbFBLBQYAAAAABAAEAPMAAACkBQAAAAA=&#10;" fillcolor="white [3201]" strokecolor="#4472c4 [3204]" strokeweight="1pt">
                <v:shadow color="#868686"/>
                <v:textbox>
                  <w:txbxContent>
                    <w:p w14:paraId="73898C92" w14:textId="23C39BA3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</w:t>
                      </w:r>
                      <w:r w:rsidR="00151575"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nformatori</w:t>
                      </w:r>
                      <w:r w:rsidR="00151575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nr.17/2023 </w:t>
                      </w:r>
                      <w:proofErr w:type="spellStart"/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Superliga</w:t>
                      </w:r>
                      <w:proofErr w:type="spellEnd"/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151575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e Femrave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9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3A17BCE1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2721681B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DB0B6F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29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03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7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u5CgIAAAwEAAAOAAAAZHJzL2Uyb0RvYy54bWysU8tu2zAQvBfoPxC815IMOw/BchA4SFEg&#10;bQOk+QCaoiyiFJdd0pbcr++Skh2juRXVgeAuxdnZ2eHqbugMOyj0GmzFi1nOmbISam13FX/98fjp&#10;hjMfhK2FAasqflSe360/flj1rlRzaMHUChmBWF/2ruJtCK7MMi9b1Qk/A6csHTaAnQgU4i6rUfSE&#10;3plsnudXWQ9YOwSpvKfsw3jI1wm/aZQM35vGq8BMxYlbSCumdRvXbL0S5Q6Fa7WcaIh/YNEJbano&#10;GepBBMH2qN9BdVoieGjCTEKXQdNoqVIP1E2R/9XNSyucSr2QON6dZfL/D1Z+O7y4Z4zUvXsC+dMz&#10;C5tW2J26R4S+VaKmckUUKuudL88XYuDpKtv2X6Gm0Yp9gKTB0GAXAak7NiSpj2ep1RCYpGSxvM2v&#10;rpecSTq7WV7Pl2kWmShPtx368FlBx+Km4kijTOji8ORDZCPK0y+JPRhdP2pjUhDtozYG2UHQ4E0o&#10;0lWz74jqmCvy+I3zpzy5ZMyfaCQHRohUyV+iGxtrWIjVRiJjRiW/TexO8kQn+jIM24HpehIyZrZQ&#10;H0k8hNGS9IRo0wL+5qwnO1bc/9oLVJyZL5YGcFssFtG/KViQXhTg5cn28kRYSVAVD5yN200YPb93&#10;qHctVRoFsXBPQ2t00vON1TRqslxqfnoe0dOXcfrr7RGv/wAAAP//AwBQSwMEFAAGAAgAAAAhAPlp&#10;oE3eAAAACgEAAA8AAABkcnMvZG93bnJldi54bWxMj8tOwzAQRfdI/IM1SOxaG0NCG+JUCNRV2VDY&#10;sHPiIYnqR4idNPw9wwqWo7m695xytzjLZhxjH7yCm7UAhr4Jpvetgve3/WoDLCbtjbbBo4JvjLCr&#10;Li9KXZhw9q84H1PLqMTHQivoUhoKzmPTodNxHQb09PsMo9OJzrHlZtRnKneWSyFy7nTvaaHTAz51&#10;2JyOk1MwTNlzPb/kVmQHQRCn/OOw/1Lq+mp5fACWcEl/YfjFJ3SoiKkOkzeRWQX3dzKjqIJVJsmB&#10;EtvtLdnVCjZSAq9K/l+h+gEAAP//AwBQSwECLQAUAAYACAAAACEAtoM4kv4AAADhAQAAEwAAAAAA&#10;AAAAAAAAAAAAAAAAW0NvbnRlbnRfVHlwZXNdLnhtbFBLAQItABQABgAIAAAAIQA4/SH/1gAAAJQB&#10;AAALAAAAAAAAAAAAAAAAAC8BAABfcmVscy8ucmVsc1BLAQItABQABgAIAAAAIQDMeau5CgIAAAwE&#10;AAAOAAAAAAAAAAAAAAAAAC4CAABkcnMvZTJvRG9jLnhtbFBLAQItABQABgAIAAAAIQD5aaBN3gAA&#10;AAoBAAAPAAAAAAAAAAAAAAAAAGQEAABkcnMvZG93bnJldi54bWxQSwUGAAAAAAQABADzAAAAbwUA&#10;AAAA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2721681B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DB0B6F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29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03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0ABC4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Default="0079667E" w:rsidP="0079667E"/>
    <w:p w14:paraId="525E59B6" w14:textId="77777777" w:rsidR="0079667E" w:rsidRDefault="0079667E" w:rsidP="0079667E"/>
    <w:p w14:paraId="26EB7AE7" w14:textId="7AC44591" w:rsidR="0079667E" w:rsidRPr="00423994" w:rsidRDefault="0079667E" w:rsidP="0079667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nga ndeshj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e</w:t>
      </w:r>
      <w:r w:rsidR="00213028">
        <w:rPr>
          <w:rFonts w:ascii="Cambria" w:hAnsi="Cambria" w:cs="Times New Roman"/>
          <w:color w:val="4472C4" w:themeColor="accent1"/>
          <w:sz w:val="24"/>
          <w:szCs w:val="24"/>
        </w:rPr>
        <w:t xml:space="preserve"> I finale</w:t>
      </w:r>
      <w:r w:rsidR="00A82877">
        <w:rPr>
          <w:rFonts w:ascii="Cambria" w:hAnsi="Cambria" w:cs="Times New Roman"/>
          <w:color w:val="4472C4" w:themeColor="accent1"/>
          <w:sz w:val="24"/>
          <w:szCs w:val="24"/>
        </w:rPr>
        <w:t xml:space="preserve"> Superliga Femrat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7956E3">
        <w:rPr>
          <w:rFonts w:ascii="Cambria" w:hAnsi="Cambria" w:cs="Times New Roman"/>
          <w:color w:val="4472C4" w:themeColor="accent1"/>
          <w:sz w:val="24"/>
          <w:szCs w:val="24"/>
        </w:rPr>
        <w:t>2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>8</w:t>
      </w:r>
      <w:r w:rsidR="008C07FB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D13356">
        <w:rPr>
          <w:rFonts w:ascii="Cambria" w:hAnsi="Cambria" w:cs="Times New Roman"/>
          <w:color w:val="4472C4" w:themeColor="accent1"/>
          <w:sz w:val="24"/>
          <w:szCs w:val="24"/>
        </w:rPr>
        <w:t>03.2023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Komisioni i Garave bënë regjistrimin e ndeshje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D1335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1C2BDB5B" w14:textId="4258DC04" w:rsidR="00D61C3E" w:rsidRDefault="00D13356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                 FINAL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 xml:space="preserve">JA </w:t>
      </w:r>
    </w:p>
    <w:p w14:paraId="6387662B" w14:textId="77777777" w:rsidR="00A82877" w:rsidRDefault="00A82877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983E81A" w14:textId="341263DB" w:rsidR="00D61C3E" w:rsidRPr="00D61C3E" w:rsidRDefault="00DB0B6F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bookmarkStart w:id="0" w:name="_Hlk129588733"/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Bashkimi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vs</w:t>
      </w:r>
      <w:r w:rsidR="00FA1DC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FA1DC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Prishtina</w:t>
      </w:r>
      <w:proofErr w:type="spellEnd"/>
      <w:r w:rsidR="00FA1DC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       </w:t>
      </w: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92:76 </w:t>
      </w:r>
      <w:r w:rsidR="002B21D0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(26:20</w:t>
      </w: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, 24:14, 26:17, 16:25) </w:t>
      </w:r>
      <w:r w:rsidR="00FA1DC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</w:t>
      </w:r>
      <w:r w:rsidR="00DF75C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1-0 </w:t>
      </w:r>
      <w:r w:rsidR="00FA1DC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   </w:t>
      </w:r>
    </w:p>
    <w:p w14:paraId="746BEB09" w14:textId="4E16EAA2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kryesor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:</w:t>
      </w:r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Ngadhnjim</w:t>
      </w:r>
      <w:proofErr w:type="spellEnd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Shabani</w:t>
      </w:r>
      <w:proofErr w:type="spellEnd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40C5A742" w14:textId="5A705A06" w:rsidR="00DB2679" w:rsidRPr="00D61C3E" w:rsidRDefault="00DB2679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1:</w:t>
      </w:r>
      <w:r w:rsidR="007956E3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Amar </w:t>
      </w:r>
      <w:proofErr w:type="spellStart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Djekovic</w:t>
      </w:r>
      <w:proofErr w:type="spellEnd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6B249DF2" w14:textId="1CD107E8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DB2679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2</w:t>
      </w:r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: </w:t>
      </w:r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Irma </w:t>
      </w:r>
      <w:proofErr w:type="spellStart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Konjusha</w:t>
      </w:r>
      <w:proofErr w:type="spellEnd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76CC397B" w14:textId="501D0333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Vezhguesi</w:t>
      </w:r>
      <w:proofErr w:type="spellEnd"/>
      <w:r w:rsidRPr="00D61C3E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:</w:t>
      </w:r>
      <w:r w:rsidR="00D13356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Artan</w:t>
      </w:r>
      <w:proofErr w:type="spellEnd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Ejupi</w:t>
      </w:r>
      <w:proofErr w:type="spellEnd"/>
      <w:r w:rsidR="00DB0B6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1C959BBD" w14:textId="77777777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3284530A" w14:textId="77777777" w:rsidR="00D61C3E" w:rsidRPr="00423994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9727503" w14:textId="299F3B51" w:rsidR="00D61C3E" w:rsidRPr="00423994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>
        <w:rPr>
          <w:rFonts w:ascii="Cambria" w:hAnsi="Cambria" w:cs="Times New Roman"/>
          <w:color w:val="4472C4" w:themeColor="accent1"/>
          <w:sz w:val="24"/>
          <w:szCs w:val="24"/>
        </w:rPr>
        <w:t>e.</w:t>
      </w:r>
    </w:p>
    <w:p w14:paraId="50CE7CC6" w14:textId="6805A728" w:rsid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151575">
        <w:rPr>
          <w:rFonts w:ascii="Cambria" w:hAnsi="Cambria" w:cs="Times New Roman"/>
          <w:color w:val="4472C4" w:themeColor="accent1"/>
          <w:sz w:val="24"/>
          <w:szCs w:val="24"/>
        </w:rPr>
        <w:t xml:space="preserve"> përveç</w:t>
      </w:r>
      <w:r w:rsidR="00DB0B6F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ndëshkuan lojtaret </w:t>
      </w:r>
      <w:proofErr w:type="spellStart"/>
      <w:r w:rsidR="00DB0B6F">
        <w:rPr>
          <w:rFonts w:ascii="Cambria" w:hAnsi="Cambria" w:cs="Times New Roman"/>
          <w:color w:val="4472C4" w:themeColor="accent1"/>
          <w:sz w:val="24"/>
          <w:szCs w:val="24"/>
        </w:rPr>
        <w:t>Zërina</w:t>
      </w:r>
      <w:proofErr w:type="spellEnd"/>
      <w:r w:rsidR="00DB0B6F">
        <w:rPr>
          <w:rFonts w:ascii="Cambria" w:hAnsi="Cambria" w:cs="Times New Roman"/>
          <w:color w:val="4472C4" w:themeColor="accent1"/>
          <w:sz w:val="24"/>
          <w:szCs w:val="24"/>
        </w:rPr>
        <w:t xml:space="preserve"> Shatri dhe </w:t>
      </w:r>
      <w:proofErr w:type="spellStart"/>
      <w:r w:rsidR="00DB0B6F">
        <w:rPr>
          <w:rFonts w:ascii="Cambria" w:hAnsi="Cambria" w:cs="Times New Roman"/>
          <w:color w:val="4472C4" w:themeColor="accent1"/>
          <w:sz w:val="24"/>
          <w:szCs w:val="24"/>
        </w:rPr>
        <w:t>Sarah</w:t>
      </w:r>
      <w:proofErr w:type="spellEnd"/>
      <w:r w:rsidR="00DB0B6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DB0B6F">
        <w:rPr>
          <w:rFonts w:ascii="Cambria" w:hAnsi="Cambria" w:cs="Times New Roman"/>
          <w:color w:val="4472C4" w:themeColor="accent1"/>
          <w:sz w:val="24"/>
          <w:szCs w:val="24"/>
        </w:rPr>
        <w:t>Mgbeike</w:t>
      </w:r>
      <w:proofErr w:type="spellEnd"/>
      <w:r w:rsidR="00297FD8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EDB0C64" w14:textId="5772D82C" w:rsidR="00DB0B6F" w:rsidRDefault="00DB0B6F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BDBF283" w14:textId="794E6032" w:rsidR="00DB0B6F" w:rsidRDefault="00DB0B6F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Vendime :</w:t>
      </w:r>
    </w:p>
    <w:p w14:paraId="4ECD4D6F" w14:textId="3BEA92F5" w:rsidR="002B21D0" w:rsidRDefault="002B21D0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1.Zërina Shatri (Prishtina)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Konform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151575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6D1D6331" w14:textId="32293679" w:rsidR="002B21D0" w:rsidRPr="00D61C3E" w:rsidRDefault="002B21D0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2.Sarah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Mgbeike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(Prishtina)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Konform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151575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bookmarkEnd w:id="0"/>
    <w:p w14:paraId="13C62B88" w14:textId="77777777" w:rsidR="00D61C3E" w:rsidRPr="00D61C3E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</w:p>
    <w:p w14:paraId="22A573D1" w14:textId="4058EDBF" w:rsidR="00FA1DCE" w:rsidRDefault="00FA1DCE" w:rsidP="00A8287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E9DB6DF" w14:textId="77777777" w:rsidR="00E76D14" w:rsidRDefault="00E76D14" w:rsidP="00E76D14">
      <w:pPr>
        <w:spacing w:after="0"/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Default="0079667E" w:rsidP="0079667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16DF1D1A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E62F6" w14:textId="77777777" w:rsidR="00A477AF" w:rsidRDefault="00A477AF">
      <w:pPr>
        <w:spacing w:after="0" w:line="240" w:lineRule="auto"/>
      </w:pPr>
      <w:r>
        <w:separator/>
      </w:r>
    </w:p>
  </w:endnote>
  <w:endnote w:type="continuationSeparator" w:id="0">
    <w:p w14:paraId="1CFF7CA9" w14:textId="77777777" w:rsidR="00A477AF" w:rsidRDefault="00A4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1CE8" w14:textId="77777777" w:rsidR="00A477AF" w:rsidRDefault="00A477AF">
      <w:pPr>
        <w:spacing w:after="0" w:line="240" w:lineRule="auto"/>
      </w:pPr>
      <w:r>
        <w:separator/>
      </w:r>
    </w:p>
  </w:footnote>
  <w:footnote w:type="continuationSeparator" w:id="0">
    <w:p w14:paraId="7A5C83DE" w14:textId="77777777" w:rsidR="00A477AF" w:rsidRDefault="00A47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5993B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73810"/>
    <w:rsid w:val="000E6947"/>
    <w:rsid w:val="00144997"/>
    <w:rsid w:val="00151575"/>
    <w:rsid w:val="00213028"/>
    <w:rsid w:val="00224937"/>
    <w:rsid w:val="00251AA8"/>
    <w:rsid w:val="00297FD8"/>
    <w:rsid w:val="002B21D0"/>
    <w:rsid w:val="00423994"/>
    <w:rsid w:val="00443C38"/>
    <w:rsid w:val="00506CE4"/>
    <w:rsid w:val="00546D29"/>
    <w:rsid w:val="00580F7C"/>
    <w:rsid w:val="005E22DA"/>
    <w:rsid w:val="00622157"/>
    <w:rsid w:val="00706A36"/>
    <w:rsid w:val="007956E3"/>
    <w:rsid w:val="0079667E"/>
    <w:rsid w:val="00850B1E"/>
    <w:rsid w:val="008C07FB"/>
    <w:rsid w:val="008E0E78"/>
    <w:rsid w:val="0090764E"/>
    <w:rsid w:val="00992F92"/>
    <w:rsid w:val="009C683E"/>
    <w:rsid w:val="00A31126"/>
    <w:rsid w:val="00A477AF"/>
    <w:rsid w:val="00A82877"/>
    <w:rsid w:val="00B81D12"/>
    <w:rsid w:val="00BA5595"/>
    <w:rsid w:val="00C97CA5"/>
    <w:rsid w:val="00D13356"/>
    <w:rsid w:val="00D61C3E"/>
    <w:rsid w:val="00DA5FD0"/>
    <w:rsid w:val="00DB0B6F"/>
    <w:rsid w:val="00DB2679"/>
    <w:rsid w:val="00DF75CE"/>
    <w:rsid w:val="00E76D14"/>
    <w:rsid w:val="00EB28E5"/>
    <w:rsid w:val="00F27B6F"/>
    <w:rsid w:val="00F52B3E"/>
    <w:rsid w:val="00F84DED"/>
    <w:rsid w:val="00FA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2023-03-29T12:19:00Z</cp:lastPrinted>
  <dcterms:created xsi:type="dcterms:W3CDTF">2023-03-29T12:21:00Z</dcterms:created>
  <dcterms:modified xsi:type="dcterms:W3CDTF">2023-03-29T12:21:00Z</dcterms:modified>
</cp:coreProperties>
</file>