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2527EA4E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</w:t>
      </w:r>
      <w:r w:rsidR="0090032A">
        <w:rPr>
          <w:b/>
          <w:bCs/>
          <w:color w:val="2F5496" w:themeColor="accent5" w:themeShade="BF"/>
        </w:rPr>
        <w:t xml:space="preserve">PLAY OFF GJYSMEFINALJA  </w:t>
      </w:r>
      <w:r w:rsidR="00BF763C">
        <w:rPr>
          <w:b/>
          <w:bCs/>
          <w:color w:val="2F5496" w:themeColor="accent5" w:themeShade="BF"/>
        </w:rPr>
        <w:t>2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1A251EC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</w:t>
      </w:r>
      <w:r w:rsidR="0090032A">
        <w:rPr>
          <w:color w:val="2F5496" w:themeColor="accent5" w:themeShade="BF"/>
        </w:rPr>
        <w:t xml:space="preserve"> Play Off </w:t>
      </w:r>
      <w:r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gjysmefinales </w:t>
      </w:r>
      <w:r w:rsidR="00BF763C">
        <w:rPr>
          <w:color w:val="2F5496" w:themeColor="accent5" w:themeShade="BF"/>
        </w:rPr>
        <w:t>dyt</w:t>
      </w:r>
      <w:r w:rsidR="0090032A">
        <w:rPr>
          <w:color w:val="2F5496" w:themeColor="accent5" w:themeShade="BF"/>
        </w:rPr>
        <w:t xml:space="preserve">e </w:t>
      </w:r>
      <w:r>
        <w:rPr>
          <w:color w:val="2F5496" w:themeColor="accent5" w:themeShade="BF"/>
        </w:rPr>
        <w:t xml:space="preserve"> liga U16 lindje (M)  e zhvilluar me </w:t>
      </w:r>
      <w:r w:rsidR="00BF763C">
        <w:rPr>
          <w:color w:val="2F5496" w:themeColor="accent5" w:themeShade="BF"/>
        </w:rPr>
        <w:t>06</w:t>
      </w:r>
      <w:r w:rsidR="00635323">
        <w:rPr>
          <w:color w:val="2F5496" w:themeColor="accent5" w:themeShade="BF"/>
        </w:rPr>
        <w:t>/</w:t>
      </w:r>
      <w:r w:rsidR="00BF763C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BF763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017B1C20" w:rsidR="00F325D1" w:rsidRDefault="00BF763C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KAQANIKU BARDHI – KERASAN                                          77 – 71     (1-1)</w:t>
      </w:r>
    </w:p>
    <w:p w14:paraId="31A55440" w14:textId="0526E31E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BF763C">
        <w:rPr>
          <w:color w:val="2F5496" w:themeColor="accent5" w:themeShade="BF"/>
        </w:rPr>
        <w:t>Drin Skenderi</w:t>
      </w:r>
    </w:p>
    <w:p w14:paraId="2E9DD8EB" w14:textId="24F7F8A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 S</w:t>
      </w:r>
      <w:r w:rsidR="00BF763C">
        <w:rPr>
          <w:color w:val="2F5496" w:themeColor="accent5" w:themeShade="BF"/>
        </w:rPr>
        <w:t xml:space="preserve">haban Gashi Naim Jasahri </w:t>
      </w:r>
    </w:p>
    <w:p w14:paraId="789775A7" w14:textId="013E17A6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0032A">
        <w:rPr>
          <w:color w:val="2F5496" w:themeColor="accent5" w:themeShade="BF"/>
        </w:rPr>
        <w:t xml:space="preserve">Leonard Hasani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6DA23D92" w14:textId="1C5B50A1" w:rsidR="00F325D1" w:rsidRDefault="00BF763C" w:rsidP="00F325D1">
      <w:pPr>
        <w:jc w:val="both"/>
        <w:rPr>
          <w:b/>
          <w:bCs/>
          <w:color w:val="2F5496" w:themeColor="accent5" w:themeShade="BF"/>
        </w:rPr>
      </w:pPr>
      <w:bookmarkStart w:id="1" w:name="_Hlk155710256"/>
      <w:r>
        <w:rPr>
          <w:b/>
          <w:bCs/>
          <w:color w:val="2F5496" w:themeColor="accent5" w:themeShade="BF"/>
        </w:rPr>
        <w:t xml:space="preserve">KEKU – M JUNIOR PRISHTINA                                              73 – 68      (2-0) </w:t>
      </w:r>
    </w:p>
    <w:p w14:paraId="04210EE4" w14:textId="5151E57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F763C">
        <w:rPr>
          <w:color w:val="2F5496" w:themeColor="accent5" w:themeShade="BF"/>
        </w:rPr>
        <w:t xml:space="preserve">Genc Vitaku </w:t>
      </w:r>
    </w:p>
    <w:p w14:paraId="0344F642" w14:textId="01227FEA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BF763C">
        <w:rPr>
          <w:color w:val="2F5496" w:themeColor="accent5" w:themeShade="BF"/>
        </w:rPr>
        <w:t xml:space="preserve">Semi Bervenik </w:t>
      </w:r>
    </w:p>
    <w:p w14:paraId="07A7E2A6" w14:textId="2ADAF2B0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12C77">
        <w:rPr>
          <w:color w:val="2F5496" w:themeColor="accent5" w:themeShade="BF"/>
        </w:rPr>
        <w:t xml:space="preserve"> </w:t>
      </w:r>
      <w:r w:rsidR="00BF763C">
        <w:rPr>
          <w:color w:val="2F5496" w:themeColor="accent5" w:themeShade="BF"/>
        </w:rPr>
        <w:t xml:space="preserve">Leonard Mekaj </w:t>
      </w:r>
    </w:p>
    <w:p w14:paraId="4EAEB546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6D2D64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732042" w14:textId="67D6AF5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B605DA">
        <w:rPr>
          <w:color w:val="2F5496" w:themeColor="accent5" w:themeShade="BF"/>
        </w:rPr>
        <w:t xml:space="preserve"> </w:t>
      </w:r>
    </w:p>
    <w:p w14:paraId="4BD361FD" w14:textId="5083D695" w:rsidR="00E7054E" w:rsidRDefault="00F325D1" w:rsidP="001F7150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941F9">
        <w:rPr>
          <w:color w:val="2F5496" w:themeColor="accent5" w:themeShade="BF"/>
        </w:rPr>
        <w:t xml:space="preserve">, </w:t>
      </w:r>
      <w:bookmarkEnd w:id="1"/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03D732C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1F715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BF763C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1F715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7E107" w14:textId="77777777" w:rsidR="00E34CDE" w:rsidRDefault="00E34CDE" w:rsidP="00D74E13">
      <w:r>
        <w:separator/>
      </w:r>
    </w:p>
  </w:endnote>
  <w:endnote w:type="continuationSeparator" w:id="0">
    <w:p w14:paraId="58AECF09" w14:textId="77777777" w:rsidR="00E34CDE" w:rsidRDefault="00E34CD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C2502" w14:textId="77777777" w:rsidR="00E34CDE" w:rsidRDefault="00E34CDE" w:rsidP="00D74E13">
      <w:r>
        <w:separator/>
      </w:r>
    </w:p>
  </w:footnote>
  <w:footnote w:type="continuationSeparator" w:id="0">
    <w:p w14:paraId="48B21FBC" w14:textId="77777777" w:rsidR="00E34CDE" w:rsidRDefault="00E34CD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1222"/>
    <w:rsid w:val="001950D5"/>
    <w:rsid w:val="001B5E26"/>
    <w:rsid w:val="001C1218"/>
    <w:rsid w:val="001F7150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941F9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9249F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0032A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BF763C"/>
    <w:rsid w:val="00C07CD2"/>
    <w:rsid w:val="00C16E75"/>
    <w:rsid w:val="00C22E5B"/>
    <w:rsid w:val="00C321C0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F11A1"/>
    <w:rsid w:val="00DF6C20"/>
    <w:rsid w:val="00E066DF"/>
    <w:rsid w:val="00E14BAB"/>
    <w:rsid w:val="00E32589"/>
    <w:rsid w:val="00E34CDE"/>
    <w:rsid w:val="00E7054E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B21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205</cp:revision>
  <cp:lastPrinted>2023-11-20T13:29:00Z</cp:lastPrinted>
  <dcterms:created xsi:type="dcterms:W3CDTF">2022-10-24T09:27:00Z</dcterms:created>
  <dcterms:modified xsi:type="dcterms:W3CDTF">2024-04-08T12:12:00Z</dcterms:modified>
</cp:coreProperties>
</file>