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BA731" w14:textId="4E4D1E0C" w:rsidR="009C49AE" w:rsidRDefault="00EF012D" w:rsidP="009C49AE">
      <w:r>
        <w:t xml:space="preserve"> </w:t>
      </w:r>
    </w:p>
    <w:p w14:paraId="26E9CFD4" w14:textId="77777777" w:rsidR="009C49AE" w:rsidRDefault="009C49AE" w:rsidP="009C49AE"/>
    <w:p w14:paraId="72D6C75D" w14:textId="77777777" w:rsidR="009C49AE" w:rsidRDefault="009C49AE" w:rsidP="009C49AE"/>
    <w:p w14:paraId="2EC3C9C2" w14:textId="6ACBC6B0" w:rsidR="001F7DD6" w:rsidRDefault="001F7DD6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INFORMATORI SUPERLIGA U16 </w:t>
      </w:r>
      <w:r w:rsidR="0080344C">
        <w:rPr>
          <w:b/>
          <w:bCs/>
          <w:color w:val="2F5496" w:themeColor="accent5" w:themeShade="BF"/>
        </w:rPr>
        <w:t>PLAY OFF GJYSMEFINALET  1</w:t>
      </w:r>
    </w:p>
    <w:p w14:paraId="6A5FFA48" w14:textId="77777777" w:rsidR="001F7DD6" w:rsidRDefault="001F7DD6" w:rsidP="00385F4B">
      <w:pPr>
        <w:contextualSpacing/>
        <w:jc w:val="both"/>
        <w:rPr>
          <w:b/>
          <w:bCs/>
          <w:color w:val="2F5496" w:themeColor="accent5" w:themeShade="BF"/>
        </w:rPr>
      </w:pPr>
    </w:p>
    <w:p w14:paraId="7F1178EA" w14:textId="5A37C432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Në bazë të raportit të vëzhguesit nga ndeshj</w:t>
      </w:r>
      <w:r w:rsidR="0080344C">
        <w:rPr>
          <w:color w:val="2F5496" w:themeColor="accent5" w:themeShade="BF"/>
        </w:rPr>
        <w:t>et e para te gjysmefinaleve ne Play Off</w:t>
      </w:r>
      <w:r>
        <w:rPr>
          <w:color w:val="2F5496" w:themeColor="accent5" w:themeShade="BF"/>
        </w:rPr>
        <w:t xml:space="preserve"> Superliga U16 (M)  e zhvilluar me </w:t>
      </w:r>
      <w:r w:rsidR="00683B6A">
        <w:rPr>
          <w:color w:val="2F5496" w:themeColor="accent5" w:themeShade="BF"/>
        </w:rPr>
        <w:t>2</w:t>
      </w:r>
      <w:r w:rsidR="0080344C">
        <w:rPr>
          <w:color w:val="2F5496" w:themeColor="accent5" w:themeShade="BF"/>
        </w:rPr>
        <w:t>7</w:t>
      </w:r>
      <w:r>
        <w:rPr>
          <w:color w:val="2F5496" w:themeColor="accent5" w:themeShade="BF"/>
        </w:rPr>
        <w:t>/</w:t>
      </w:r>
      <w:r w:rsidR="00683B6A">
        <w:rPr>
          <w:color w:val="2F5496" w:themeColor="accent5" w:themeShade="BF"/>
        </w:rPr>
        <w:t>2</w:t>
      </w:r>
      <w:r w:rsidR="0080344C">
        <w:rPr>
          <w:color w:val="2F5496" w:themeColor="accent5" w:themeShade="BF"/>
        </w:rPr>
        <w:t>8</w:t>
      </w:r>
      <w:r>
        <w:rPr>
          <w:color w:val="2F5496" w:themeColor="accent5" w:themeShade="BF"/>
        </w:rPr>
        <w:t>.</w:t>
      </w:r>
      <w:r w:rsidR="004A49C4">
        <w:rPr>
          <w:color w:val="2F5496" w:themeColor="accent5" w:themeShade="BF"/>
        </w:rPr>
        <w:t>0</w:t>
      </w:r>
      <w:r w:rsidR="00B9020B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>.202</w:t>
      </w:r>
      <w:r w:rsidR="004A49C4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4FA296E6" w14:textId="77777777" w:rsidR="001F7DD6" w:rsidRDefault="001F7DD6" w:rsidP="00385F4B">
      <w:pPr>
        <w:contextualSpacing/>
        <w:jc w:val="both"/>
        <w:rPr>
          <w:color w:val="2F5496" w:themeColor="accent5" w:themeShade="BF"/>
        </w:rPr>
      </w:pPr>
    </w:p>
    <w:p w14:paraId="74C1828A" w14:textId="64B3A518" w:rsidR="00ED6C1A" w:rsidRDefault="0080344C" w:rsidP="001F7DD6">
      <w:pPr>
        <w:jc w:val="both"/>
        <w:rPr>
          <w:b/>
          <w:bCs/>
          <w:color w:val="2F5496" w:themeColor="accent5" w:themeShade="BF"/>
        </w:rPr>
      </w:pPr>
      <w:bookmarkStart w:id="0" w:name="_Hlk147743881"/>
      <w:r>
        <w:rPr>
          <w:b/>
          <w:bCs/>
          <w:color w:val="2F5496" w:themeColor="accent5" w:themeShade="BF"/>
        </w:rPr>
        <w:t xml:space="preserve">PEJA DT – TREPCA IPKO                </w:t>
      </w:r>
      <w:r w:rsidR="00AF6020">
        <w:rPr>
          <w:b/>
          <w:bCs/>
          <w:color w:val="2F5496" w:themeColor="accent5" w:themeShade="BF"/>
        </w:rPr>
        <w:t xml:space="preserve">                            76 – 71     (1-0)</w:t>
      </w:r>
      <w:r>
        <w:rPr>
          <w:b/>
          <w:bCs/>
          <w:color w:val="2F5496" w:themeColor="accent5" w:themeShade="BF"/>
        </w:rPr>
        <w:t xml:space="preserve">                                   </w:t>
      </w:r>
    </w:p>
    <w:p w14:paraId="7C367629" w14:textId="0F229CC6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kryesor:</w:t>
      </w:r>
      <w:r w:rsidR="009931F7">
        <w:rPr>
          <w:color w:val="2F5496" w:themeColor="accent5" w:themeShade="BF"/>
        </w:rPr>
        <w:t xml:space="preserve"> </w:t>
      </w:r>
      <w:r w:rsidR="0080344C">
        <w:rPr>
          <w:color w:val="2F5496" w:themeColor="accent5" w:themeShade="BF"/>
        </w:rPr>
        <w:t xml:space="preserve">Dren Pudarolli </w:t>
      </w:r>
    </w:p>
    <w:p w14:paraId="505FF7A2" w14:textId="3AA4CFC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9B3CA9">
        <w:rPr>
          <w:color w:val="2F5496" w:themeColor="accent5" w:themeShade="BF"/>
        </w:rPr>
        <w:t xml:space="preserve"> </w:t>
      </w:r>
      <w:r w:rsidR="00B9020B">
        <w:rPr>
          <w:color w:val="2F5496" w:themeColor="accent5" w:themeShade="BF"/>
        </w:rPr>
        <w:t xml:space="preserve"> </w:t>
      </w:r>
      <w:r w:rsidR="0080344C">
        <w:rPr>
          <w:color w:val="2F5496" w:themeColor="accent5" w:themeShade="BF"/>
        </w:rPr>
        <w:t xml:space="preserve">Lorik Haxhiajdini </w:t>
      </w:r>
    </w:p>
    <w:p w14:paraId="0CABDBB2" w14:textId="1E6F4E23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</w:t>
      </w:r>
      <w:r w:rsidR="0080344C">
        <w:rPr>
          <w:color w:val="2F5496" w:themeColor="accent5" w:themeShade="BF"/>
        </w:rPr>
        <w:t xml:space="preserve">Aziz Shehu </w:t>
      </w:r>
    </w:p>
    <w:p w14:paraId="3817E6F9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0804B7DA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380DCE0F" w14:textId="0B19A25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  <w:r w:rsidR="006A6433">
        <w:rPr>
          <w:color w:val="2F5496" w:themeColor="accent5" w:themeShade="BF"/>
        </w:rPr>
        <w:t xml:space="preserve">, </w:t>
      </w:r>
    </w:p>
    <w:p w14:paraId="04A6E135" w14:textId="2BF3E9FE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bookmarkEnd w:id="0"/>
    </w:p>
    <w:p w14:paraId="3A104C88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66493D8D" w14:textId="4E22CBBA" w:rsidR="009A6C31" w:rsidRDefault="0080344C" w:rsidP="001F7DD6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BASHKIMI – KERASAN                                                 66 – 94        (0-1)</w:t>
      </w:r>
    </w:p>
    <w:p w14:paraId="370646BE" w14:textId="7C1F467B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0344C">
        <w:rPr>
          <w:color w:val="2F5496" w:themeColor="accent5" w:themeShade="BF"/>
        </w:rPr>
        <w:t xml:space="preserve">Visar Bunjaku </w:t>
      </w:r>
    </w:p>
    <w:p w14:paraId="06D4B21B" w14:textId="6ABCB64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Gjyqtari 1:</w:t>
      </w:r>
      <w:r w:rsidR="00ED6C1A">
        <w:rPr>
          <w:color w:val="2F5496" w:themeColor="accent5" w:themeShade="BF"/>
        </w:rPr>
        <w:t xml:space="preserve"> </w:t>
      </w:r>
      <w:r w:rsidR="009B407B">
        <w:rPr>
          <w:color w:val="2F5496" w:themeColor="accent5" w:themeShade="BF"/>
        </w:rPr>
        <w:t xml:space="preserve"> </w:t>
      </w:r>
      <w:r w:rsidR="00683B6A">
        <w:rPr>
          <w:color w:val="2F5496" w:themeColor="accent5" w:themeShade="BF"/>
        </w:rPr>
        <w:t>A</w:t>
      </w:r>
      <w:r w:rsidR="0080344C">
        <w:rPr>
          <w:color w:val="2F5496" w:themeColor="accent5" w:themeShade="BF"/>
        </w:rPr>
        <w:t xml:space="preserve">mar Haliti </w:t>
      </w:r>
    </w:p>
    <w:p w14:paraId="28C16970" w14:textId="715A1974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B9020B">
        <w:rPr>
          <w:color w:val="2F5496" w:themeColor="accent5" w:themeShade="BF"/>
        </w:rPr>
        <w:t xml:space="preserve"> </w:t>
      </w:r>
      <w:r w:rsidR="00683B6A">
        <w:rPr>
          <w:color w:val="2F5496" w:themeColor="accent5" w:themeShade="BF"/>
        </w:rPr>
        <w:t>A</w:t>
      </w:r>
      <w:r w:rsidR="0080344C">
        <w:rPr>
          <w:color w:val="2F5496" w:themeColor="accent5" w:themeShade="BF"/>
        </w:rPr>
        <w:t>rben Lelzlia</w:t>
      </w:r>
    </w:p>
    <w:p w14:paraId="1EF6A6EF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ORGANIZIMI I NDESHJES: I mirë.</w:t>
      </w:r>
    </w:p>
    <w:p w14:paraId="776EEFF8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SJELLJET E AKTERËVE: </w:t>
      </w:r>
    </w:p>
    <w:p w14:paraId="75F8F26E" w14:textId="77777777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A korekte dhe sportive</w:t>
      </w:r>
    </w:p>
    <w:p w14:paraId="6A79512E" w14:textId="223004BC" w:rsidR="001F7DD6" w:rsidRDefault="001F7DD6" w:rsidP="001F7DD6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>Skuadra B korekte dhe sportive</w:t>
      </w:r>
      <w:r w:rsidR="00164AEE">
        <w:rPr>
          <w:color w:val="2F5496" w:themeColor="accent5" w:themeShade="BF"/>
        </w:rPr>
        <w:t xml:space="preserve"> </w:t>
      </w:r>
    </w:p>
    <w:p w14:paraId="4B2C4F37" w14:textId="77777777" w:rsidR="001F7DD6" w:rsidRDefault="001F7DD6" w:rsidP="001F7DD6">
      <w:pPr>
        <w:jc w:val="both"/>
        <w:rPr>
          <w:color w:val="2F5496" w:themeColor="accent5" w:themeShade="BF"/>
        </w:rPr>
      </w:pPr>
    </w:p>
    <w:p w14:paraId="20A2EC1F" w14:textId="77777777" w:rsidR="00B9020B" w:rsidRDefault="00B9020B" w:rsidP="00210D47">
      <w:pPr>
        <w:jc w:val="both"/>
        <w:rPr>
          <w:color w:val="2F5496" w:themeColor="accent5" w:themeShade="BF"/>
        </w:rPr>
      </w:pPr>
    </w:p>
    <w:p w14:paraId="4D668698" w14:textId="77777777" w:rsidR="004D1BFF" w:rsidRDefault="004D1BFF" w:rsidP="00210D47">
      <w:pPr>
        <w:jc w:val="both"/>
        <w:rPr>
          <w:color w:val="2F5496" w:themeColor="accent5" w:themeShade="BF"/>
        </w:rPr>
      </w:pPr>
    </w:p>
    <w:p w14:paraId="138DF6E9" w14:textId="77777777" w:rsidR="00D238A1" w:rsidRDefault="00D238A1" w:rsidP="001F7DD6">
      <w:pPr>
        <w:contextualSpacing/>
        <w:jc w:val="both"/>
        <w:rPr>
          <w:color w:val="2F5496" w:themeColor="accent5" w:themeShade="BF"/>
        </w:rPr>
      </w:pPr>
    </w:p>
    <w:p w14:paraId="16C696C5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5B92B8B0" w14:textId="77777777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16155AD" w14:textId="77777777" w:rsidR="005D49AF" w:rsidRDefault="005D49AF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4F6B7D1B" w14:textId="6D6DE7CE" w:rsidR="001F7DD6" w:rsidRDefault="001F7DD6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</w:t>
      </w:r>
      <w:r w:rsidRPr="003F6F83">
        <w:rPr>
          <w:rFonts w:ascii="Calibri" w:eastAsia="Calibri" w:hAnsi="Calibri" w:cs="Arial"/>
          <w:b/>
          <w:bCs/>
          <w:color w:val="2F5496" w:themeColor="accent5" w:themeShade="BF"/>
        </w:rPr>
        <w:t xml:space="preserve">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</w:t>
      </w:r>
      <w:r w:rsidRPr="0044795B">
        <w:rPr>
          <w:rFonts w:ascii="Calibri" w:eastAsia="Calibri" w:hAnsi="Calibri" w:cs="Arial"/>
          <w:b/>
          <w:bCs/>
          <w:color w:val="2F5496" w:themeColor="accent5" w:themeShade="BF"/>
        </w:rPr>
        <w:t xml:space="preserve">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</w:t>
      </w:r>
    </w:p>
    <w:p w14:paraId="69AB4B46" w14:textId="7CAEB889" w:rsidR="001F7DD6" w:rsidRDefault="00AB4D23" w:rsidP="001F7DD6">
      <w:pPr>
        <w:contextualSpacing/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Xhelal Mumini                                                                                     </w:t>
      </w:r>
      <w:r w:rsidR="0006547E">
        <w:rPr>
          <w:rFonts w:ascii="Calibri" w:eastAsia="Calibri" w:hAnsi="Calibri" w:cs="Arial"/>
          <w:b/>
          <w:bCs/>
          <w:color w:val="2F5496" w:themeColor="accent5" w:themeShade="BF"/>
        </w:rPr>
        <w:t xml:space="preserve">  </w:t>
      </w:r>
      <w:r w:rsidR="005D1E3C">
        <w:rPr>
          <w:rFonts w:ascii="Calibri" w:eastAsia="Calibri" w:hAnsi="Calibri" w:cs="Arial"/>
          <w:b/>
          <w:bCs/>
          <w:color w:val="2F5496" w:themeColor="accent5" w:themeShade="BF"/>
        </w:rPr>
        <w:t>02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.0</w:t>
      </w:r>
      <w:r w:rsidR="005D1E3C">
        <w:rPr>
          <w:rFonts w:ascii="Calibri" w:eastAsia="Calibri" w:hAnsi="Calibri" w:cs="Arial"/>
          <w:b/>
          <w:bCs/>
          <w:color w:val="2F5496" w:themeColor="accent5" w:themeShade="BF"/>
        </w:rPr>
        <w:t>5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.2024</w:t>
      </w:r>
    </w:p>
    <w:p w14:paraId="6B73ADCB" w14:textId="77777777" w:rsidR="001F7DD6" w:rsidRPr="003F6F83" w:rsidRDefault="001F7DD6" w:rsidP="001F7DD6">
      <w:pPr>
        <w:contextualSpacing/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AE2DD1" w14:textId="77777777" w:rsidR="008F3B6B" w:rsidRDefault="008F3B6B" w:rsidP="008F3B6B">
      <w:pPr>
        <w:rPr>
          <w:color w:val="2F5496" w:themeColor="accent5" w:themeShade="BF"/>
        </w:rPr>
      </w:pPr>
    </w:p>
    <w:p w14:paraId="784F977D" w14:textId="77777777" w:rsidR="009C49AE" w:rsidRPr="009C49AE" w:rsidRDefault="009C49AE" w:rsidP="009C49AE">
      <w:pPr>
        <w:rPr>
          <w:rFonts w:ascii="Gotham Book" w:hAnsi="Gotham Book"/>
        </w:rPr>
      </w:pPr>
    </w:p>
    <w:sectPr w:rsidR="009C49AE" w:rsidRPr="009C49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1F37D" w14:textId="77777777" w:rsidR="003258EC" w:rsidRDefault="003258EC" w:rsidP="00D74E13">
      <w:r>
        <w:separator/>
      </w:r>
    </w:p>
  </w:endnote>
  <w:endnote w:type="continuationSeparator" w:id="0">
    <w:p w14:paraId="3749859B" w14:textId="77777777" w:rsidR="003258EC" w:rsidRDefault="003258EC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FAD18B" w14:textId="77777777" w:rsidR="003258EC" w:rsidRDefault="003258EC" w:rsidP="00D74E13">
      <w:r>
        <w:separator/>
      </w:r>
    </w:p>
  </w:footnote>
  <w:footnote w:type="continuationSeparator" w:id="0">
    <w:p w14:paraId="753C9A36" w14:textId="77777777" w:rsidR="003258EC" w:rsidRDefault="003258EC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DFC8D1" w14:textId="77777777" w:rsidR="00D74E13" w:rsidRPr="009C49AE" w:rsidRDefault="00000000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</w:rPr>
      <w:pict w14:anchorId="513418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style="position:absolute;margin-left:-25.5pt;margin-top:-2.25pt;width:173.85pt;height:108.65pt;z-index:251658240;mso-position-horizontal-relative:text;mso-position-vertical-relative:page">
          <v:imagedata r:id="rId1" o:title="fbkzi"/>
          <w10:wrap type="square" anchory="page"/>
        </v:shape>
      </w:pict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7BCB"/>
    <w:rsid w:val="000102F9"/>
    <w:rsid w:val="00034298"/>
    <w:rsid w:val="00036BF0"/>
    <w:rsid w:val="00043BEF"/>
    <w:rsid w:val="00063289"/>
    <w:rsid w:val="000638C4"/>
    <w:rsid w:val="0006547E"/>
    <w:rsid w:val="00070F82"/>
    <w:rsid w:val="000743F6"/>
    <w:rsid w:val="000929E8"/>
    <w:rsid w:val="000A1C6F"/>
    <w:rsid w:val="000A2D95"/>
    <w:rsid w:val="000A58CF"/>
    <w:rsid w:val="000B17BA"/>
    <w:rsid w:val="000B6DDE"/>
    <w:rsid w:val="000D1A24"/>
    <w:rsid w:val="000D5E92"/>
    <w:rsid w:val="000E6391"/>
    <w:rsid w:val="00100301"/>
    <w:rsid w:val="00110A76"/>
    <w:rsid w:val="00110DAF"/>
    <w:rsid w:val="0011201F"/>
    <w:rsid w:val="00114ACC"/>
    <w:rsid w:val="001243C8"/>
    <w:rsid w:val="00130390"/>
    <w:rsid w:val="00135039"/>
    <w:rsid w:val="001351A7"/>
    <w:rsid w:val="00145060"/>
    <w:rsid w:val="001456A9"/>
    <w:rsid w:val="00164AEE"/>
    <w:rsid w:val="00170A79"/>
    <w:rsid w:val="00175A5E"/>
    <w:rsid w:val="00184D6D"/>
    <w:rsid w:val="001C0B01"/>
    <w:rsid w:val="001E4662"/>
    <w:rsid w:val="001F4EF0"/>
    <w:rsid w:val="001F7DD6"/>
    <w:rsid w:val="00202BD7"/>
    <w:rsid w:val="0020457B"/>
    <w:rsid w:val="00204993"/>
    <w:rsid w:val="00210D47"/>
    <w:rsid w:val="00235588"/>
    <w:rsid w:val="00241435"/>
    <w:rsid w:val="0025402A"/>
    <w:rsid w:val="00267833"/>
    <w:rsid w:val="00282ACE"/>
    <w:rsid w:val="00286140"/>
    <w:rsid w:val="00295B3F"/>
    <w:rsid w:val="002A1EA7"/>
    <w:rsid w:val="002C20D4"/>
    <w:rsid w:val="002C4171"/>
    <w:rsid w:val="002D0AF8"/>
    <w:rsid w:val="002E527C"/>
    <w:rsid w:val="00314062"/>
    <w:rsid w:val="00323BBE"/>
    <w:rsid w:val="003258EC"/>
    <w:rsid w:val="003411A0"/>
    <w:rsid w:val="00344B50"/>
    <w:rsid w:val="003613AC"/>
    <w:rsid w:val="003850DE"/>
    <w:rsid w:val="00385F4B"/>
    <w:rsid w:val="00391BC2"/>
    <w:rsid w:val="003959BD"/>
    <w:rsid w:val="003A10CC"/>
    <w:rsid w:val="003A1F6A"/>
    <w:rsid w:val="003A7625"/>
    <w:rsid w:val="003D572B"/>
    <w:rsid w:val="003E0D9F"/>
    <w:rsid w:val="003E4ED4"/>
    <w:rsid w:val="003E610F"/>
    <w:rsid w:val="003E62C1"/>
    <w:rsid w:val="003F6F83"/>
    <w:rsid w:val="00427646"/>
    <w:rsid w:val="00432830"/>
    <w:rsid w:val="00435946"/>
    <w:rsid w:val="00435A77"/>
    <w:rsid w:val="00437292"/>
    <w:rsid w:val="0044225E"/>
    <w:rsid w:val="004423BB"/>
    <w:rsid w:val="00446B57"/>
    <w:rsid w:val="00447761"/>
    <w:rsid w:val="0044795B"/>
    <w:rsid w:val="00453111"/>
    <w:rsid w:val="004540E9"/>
    <w:rsid w:val="00456F82"/>
    <w:rsid w:val="004832D6"/>
    <w:rsid w:val="00487027"/>
    <w:rsid w:val="004A0768"/>
    <w:rsid w:val="004A49C4"/>
    <w:rsid w:val="004A5D35"/>
    <w:rsid w:val="004B2BE8"/>
    <w:rsid w:val="004C0AD7"/>
    <w:rsid w:val="004D1BFF"/>
    <w:rsid w:val="004E0771"/>
    <w:rsid w:val="004E354D"/>
    <w:rsid w:val="004E569D"/>
    <w:rsid w:val="004E6023"/>
    <w:rsid w:val="0050339D"/>
    <w:rsid w:val="005043E8"/>
    <w:rsid w:val="00504905"/>
    <w:rsid w:val="005163BF"/>
    <w:rsid w:val="00520EA0"/>
    <w:rsid w:val="00521680"/>
    <w:rsid w:val="00527061"/>
    <w:rsid w:val="00540A96"/>
    <w:rsid w:val="005445E6"/>
    <w:rsid w:val="00546652"/>
    <w:rsid w:val="00551DFA"/>
    <w:rsid w:val="005525E8"/>
    <w:rsid w:val="00563FF7"/>
    <w:rsid w:val="005655F2"/>
    <w:rsid w:val="0057437E"/>
    <w:rsid w:val="00595B21"/>
    <w:rsid w:val="005A2612"/>
    <w:rsid w:val="005A5323"/>
    <w:rsid w:val="005A5FCC"/>
    <w:rsid w:val="005C2665"/>
    <w:rsid w:val="005C4D68"/>
    <w:rsid w:val="005D1E3C"/>
    <w:rsid w:val="005D49AF"/>
    <w:rsid w:val="005F58E9"/>
    <w:rsid w:val="005F7D83"/>
    <w:rsid w:val="006061F4"/>
    <w:rsid w:val="0061627C"/>
    <w:rsid w:val="00621092"/>
    <w:rsid w:val="00623D9B"/>
    <w:rsid w:val="00624160"/>
    <w:rsid w:val="00626767"/>
    <w:rsid w:val="006335FD"/>
    <w:rsid w:val="006336BA"/>
    <w:rsid w:val="00641A94"/>
    <w:rsid w:val="00644E72"/>
    <w:rsid w:val="00651D8E"/>
    <w:rsid w:val="00651F4C"/>
    <w:rsid w:val="00656AC9"/>
    <w:rsid w:val="006649BD"/>
    <w:rsid w:val="00672899"/>
    <w:rsid w:val="00675488"/>
    <w:rsid w:val="00681985"/>
    <w:rsid w:val="00683B6A"/>
    <w:rsid w:val="00695A71"/>
    <w:rsid w:val="006A6433"/>
    <w:rsid w:val="006B654F"/>
    <w:rsid w:val="006D2982"/>
    <w:rsid w:val="006E1879"/>
    <w:rsid w:val="006E3DE2"/>
    <w:rsid w:val="007029CF"/>
    <w:rsid w:val="0072371E"/>
    <w:rsid w:val="00726209"/>
    <w:rsid w:val="00730E05"/>
    <w:rsid w:val="00735900"/>
    <w:rsid w:val="00743907"/>
    <w:rsid w:val="00745523"/>
    <w:rsid w:val="00761E76"/>
    <w:rsid w:val="00763439"/>
    <w:rsid w:val="00782E25"/>
    <w:rsid w:val="00794B51"/>
    <w:rsid w:val="007A52E7"/>
    <w:rsid w:val="007A7CD8"/>
    <w:rsid w:val="007C01AD"/>
    <w:rsid w:val="007C341A"/>
    <w:rsid w:val="007C6F2B"/>
    <w:rsid w:val="0080344C"/>
    <w:rsid w:val="00823B3E"/>
    <w:rsid w:val="008262E0"/>
    <w:rsid w:val="008362C9"/>
    <w:rsid w:val="008378DD"/>
    <w:rsid w:val="00865707"/>
    <w:rsid w:val="008C0279"/>
    <w:rsid w:val="008C516D"/>
    <w:rsid w:val="008D590C"/>
    <w:rsid w:val="008D5B1F"/>
    <w:rsid w:val="008E4D29"/>
    <w:rsid w:val="008F3B6B"/>
    <w:rsid w:val="00901A39"/>
    <w:rsid w:val="00955731"/>
    <w:rsid w:val="0096012A"/>
    <w:rsid w:val="00960269"/>
    <w:rsid w:val="00960A34"/>
    <w:rsid w:val="0096686E"/>
    <w:rsid w:val="009931F7"/>
    <w:rsid w:val="009A1495"/>
    <w:rsid w:val="009A6C31"/>
    <w:rsid w:val="009B0F75"/>
    <w:rsid w:val="009B24CB"/>
    <w:rsid w:val="009B3CA9"/>
    <w:rsid w:val="009B407B"/>
    <w:rsid w:val="009C49AE"/>
    <w:rsid w:val="009D0334"/>
    <w:rsid w:val="009D4B6D"/>
    <w:rsid w:val="009E425B"/>
    <w:rsid w:val="009E5CF3"/>
    <w:rsid w:val="009F3D47"/>
    <w:rsid w:val="00A065A7"/>
    <w:rsid w:val="00A26C56"/>
    <w:rsid w:val="00A439A2"/>
    <w:rsid w:val="00A71F56"/>
    <w:rsid w:val="00A7285F"/>
    <w:rsid w:val="00A7745B"/>
    <w:rsid w:val="00A80D97"/>
    <w:rsid w:val="00A87B3A"/>
    <w:rsid w:val="00A939DC"/>
    <w:rsid w:val="00AA000F"/>
    <w:rsid w:val="00AB4D23"/>
    <w:rsid w:val="00AF39E6"/>
    <w:rsid w:val="00AF6020"/>
    <w:rsid w:val="00B04504"/>
    <w:rsid w:val="00B059E8"/>
    <w:rsid w:val="00B2151C"/>
    <w:rsid w:val="00B34EBB"/>
    <w:rsid w:val="00B35F2E"/>
    <w:rsid w:val="00B50ADF"/>
    <w:rsid w:val="00B626C2"/>
    <w:rsid w:val="00B805F1"/>
    <w:rsid w:val="00B87EB5"/>
    <w:rsid w:val="00B9020B"/>
    <w:rsid w:val="00B918F2"/>
    <w:rsid w:val="00B94B03"/>
    <w:rsid w:val="00BC05D5"/>
    <w:rsid w:val="00BC6AC7"/>
    <w:rsid w:val="00BE4B9E"/>
    <w:rsid w:val="00BE6863"/>
    <w:rsid w:val="00C00DA4"/>
    <w:rsid w:val="00C1170F"/>
    <w:rsid w:val="00C12741"/>
    <w:rsid w:val="00C14FE2"/>
    <w:rsid w:val="00C25BDC"/>
    <w:rsid w:val="00C2627D"/>
    <w:rsid w:val="00C32440"/>
    <w:rsid w:val="00C459F5"/>
    <w:rsid w:val="00C475CE"/>
    <w:rsid w:val="00C475DB"/>
    <w:rsid w:val="00C514D4"/>
    <w:rsid w:val="00C64ACB"/>
    <w:rsid w:val="00C807C5"/>
    <w:rsid w:val="00C95638"/>
    <w:rsid w:val="00C966C5"/>
    <w:rsid w:val="00CB7E0C"/>
    <w:rsid w:val="00CC763B"/>
    <w:rsid w:val="00CD606E"/>
    <w:rsid w:val="00CE072A"/>
    <w:rsid w:val="00CF7058"/>
    <w:rsid w:val="00D01DFB"/>
    <w:rsid w:val="00D027AD"/>
    <w:rsid w:val="00D02D59"/>
    <w:rsid w:val="00D205C5"/>
    <w:rsid w:val="00D238A1"/>
    <w:rsid w:val="00D33CF4"/>
    <w:rsid w:val="00D57349"/>
    <w:rsid w:val="00D57E2E"/>
    <w:rsid w:val="00D63279"/>
    <w:rsid w:val="00D74E13"/>
    <w:rsid w:val="00D80AC1"/>
    <w:rsid w:val="00D825B3"/>
    <w:rsid w:val="00D8274B"/>
    <w:rsid w:val="00D87AFD"/>
    <w:rsid w:val="00D87DF2"/>
    <w:rsid w:val="00D90890"/>
    <w:rsid w:val="00D97F46"/>
    <w:rsid w:val="00DA4BB3"/>
    <w:rsid w:val="00DC0BCC"/>
    <w:rsid w:val="00DD5214"/>
    <w:rsid w:val="00DD624C"/>
    <w:rsid w:val="00DD78D9"/>
    <w:rsid w:val="00DF43C5"/>
    <w:rsid w:val="00E030CA"/>
    <w:rsid w:val="00E05C5B"/>
    <w:rsid w:val="00E14BAB"/>
    <w:rsid w:val="00E32226"/>
    <w:rsid w:val="00E33BC8"/>
    <w:rsid w:val="00E4591B"/>
    <w:rsid w:val="00E45D7B"/>
    <w:rsid w:val="00E46EE0"/>
    <w:rsid w:val="00E63D3C"/>
    <w:rsid w:val="00E67D97"/>
    <w:rsid w:val="00E705DE"/>
    <w:rsid w:val="00E84861"/>
    <w:rsid w:val="00E85C71"/>
    <w:rsid w:val="00E96582"/>
    <w:rsid w:val="00EA41AE"/>
    <w:rsid w:val="00EA4C9C"/>
    <w:rsid w:val="00EA7A33"/>
    <w:rsid w:val="00ED6C1A"/>
    <w:rsid w:val="00EF012D"/>
    <w:rsid w:val="00EF2005"/>
    <w:rsid w:val="00EF772A"/>
    <w:rsid w:val="00F356EF"/>
    <w:rsid w:val="00F37520"/>
    <w:rsid w:val="00F37C96"/>
    <w:rsid w:val="00F5431D"/>
    <w:rsid w:val="00F76C70"/>
    <w:rsid w:val="00F81743"/>
    <w:rsid w:val="00F862C3"/>
    <w:rsid w:val="00F92ED4"/>
    <w:rsid w:val="00F96085"/>
    <w:rsid w:val="00F97CF0"/>
    <w:rsid w:val="00FD091B"/>
    <w:rsid w:val="00FE0DFE"/>
    <w:rsid w:val="00FE3AA9"/>
    <w:rsid w:val="00FE7B68"/>
    <w:rsid w:val="00FF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F3528-B3B0-477F-9BE8-2B42486D7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203</cp:revision>
  <dcterms:created xsi:type="dcterms:W3CDTF">2022-10-03T08:54:00Z</dcterms:created>
  <dcterms:modified xsi:type="dcterms:W3CDTF">2024-05-02T13:13:00Z</dcterms:modified>
</cp:coreProperties>
</file>